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83CC" w14:textId="77777777" w:rsidR="00C86A4B" w:rsidRDefault="00582BA3">
      <w:pPr>
        <w:jc w:val="center"/>
        <w:rPr>
          <w:b/>
          <w:bCs/>
        </w:rPr>
      </w:pPr>
      <w:r>
        <w:rPr>
          <w:rFonts w:ascii="Arial" w:hAnsi="Arial" w:cs="Arial"/>
          <w:color w:val="333333"/>
        </w:rPr>
        <w:pict w14:anchorId="138DBE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85pt;height:41.75pt">
            <v:imagedata r:id="rId5" o:title="bacdf logo"/>
          </v:shape>
        </w:pict>
      </w:r>
    </w:p>
    <w:p w14:paraId="429BF6BC" w14:textId="77777777" w:rsidR="00C86A4B" w:rsidRDefault="00C86A4B">
      <w:pPr>
        <w:jc w:val="center"/>
        <w:rPr>
          <w:b/>
          <w:bCs/>
        </w:rPr>
      </w:pPr>
    </w:p>
    <w:p w14:paraId="74556B07" w14:textId="77777777" w:rsidR="00C86A4B" w:rsidRDefault="00C86A4B">
      <w:pPr>
        <w:jc w:val="center"/>
        <w:rPr>
          <w:b/>
          <w:bCs/>
        </w:rPr>
      </w:pPr>
      <w:r>
        <w:rPr>
          <w:b/>
          <w:bCs/>
        </w:rPr>
        <w:t>ELIGIBILITY AND INSTRUCTIONS FOR GRANT APPLICATION</w:t>
      </w:r>
    </w:p>
    <w:p w14:paraId="0BF7D87E" w14:textId="77777777" w:rsidR="00C86A4B" w:rsidRDefault="00C86A4B">
      <w:pPr>
        <w:rPr>
          <w:sz w:val="20"/>
        </w:rPr>
      </w:pPr>
    </w:p>
    <w:p w14:paraId="3E391172" w14:textId="77777777" w:rsidR="00C86A4B" w:rsidRDefault="00C86A4B">
      <w:pPr>
        <w:rPr>
          <w:b/>
          <w:bCs/>
          <w:color w:val="000080"/>
          <w:sz w:val="20"/>
          <w:u w:val="single"/>
        </w:rPr>
      </w:pPr>
      <w:r>
        <w:rPr>
          <w:b/>
          <w:bCs/>
          <w:color w:val="000080"/>
          <w:sz w:val="20"/>
          <w:u w:val="single"/>
        </w:rPr>
        <w:t>THE GRANT CYCLE:</w:t>
      </w:r>
    </w:p>
    <w:p w14:paraId="2E5F1AAE" w14:textId="77777777" w:rsidR="00C86A4B" w:rsidRDefault="00C86A4B">
      <w:pPr>
        <w:rPr>
          <w:b/>
          <w:bCs/>
          <w:color w:val="003300"/>
          <w:sz w:val="20"/>
          <w:u w:val="single"/>
        </w:rPr>
      </w:pPr>
    </w:p>
    <w:p w14:paraId="118F5E01" w14:textId="313A3262" w:rsidR="00C86A4B" w:rsidRDefault="00C86A4B">
      <w:pPr>
        <w:rPr>
          <w:sz w:val="20"/>
        </w:rPr>
      </w:pPr>
      <w:r>
        <w:rPr>
          <w:sz w:val="20"/>
        </w:rPr>
        <w:t>Thanks to a major gift from Dr. William Lofty, the Belpre Area Community Development Foundation (BACDF) established an annual grant cycle.  Grant applications must be received by</w:t>
      </w:r>
      <w:r w:rsidR="00AA0CD1">
        <w:rPr>
          <w:sz w:val="20"/>
        </w:rPr>
        <w:t xml:space="preserve"> May 3</w:t>
      </w:r>
      <w:r w:rsidR="003D6558">
        <w:rPr>
          <w:sz w:val="20"/>
        </w:rPr>
        <w:t>1st</w:t>
      </w:r>
      <w:r w:rsidR="00AA0CD1">
        <w:rPr>
          <w:sz w:val="20"/>
        </w:rPr>
        <w:t xml:space="preserve"> </w:t>
      </w:r>
      <w:r>
        <w:rPr>
          <w:sz w:val="20"/>
        </w:rPr>
        <w:t xml:space="preserve">of each year and are reviewed by the Grant Committee.  With BACDF Board approval, grants awarded are made public.  The annual grant schedule will be published annually by </w:t>
      </w:r>
      <w:r w:rsidR="00AA0CD1">
        <w:rPr>
          <w:sz w:val="20"/>
        </w:rPr>
        <w:t xml:space="preserve">July </w:t>
      </w:r>
      <w:proofErr w:type="gramStart"/>
      <w:r w:rsidR="00BB36AE">
        <w:rPr>
          <w:sz w:val="20"/>
        </w:rPr>
        <w:t>31</w:t>
      </w:r>
      <w:r w:rsidR="00BB36AE" w:rsidRPr="00427A7B">
        <w:rPr>
          <w:sz w:val="20"/>
          <w:vertAlign w:val="superscript"/>
        </w:rPr>
        <w:t>st</w:t>
      </w:r>
      <w:proofErr w:type="gramEnd"/>
      <w:r w:rsidR="00427A7B">
        <w:rPr>
          <w:sz w:val="20"/>
        </w:rPr>
        <w:t xml:space="preserve"> </w:t>
      </w:r>
      <w:r>
        <w:rPr>
          <w:sz w:val="20"/>
        </w:rPr>
        <w:t xml:space="preserve">and monies will be dispersed after </w:t>
      </w:r>
      <w:r w:rsidR="00AA0CD1">
        <w:rPr>
          <w:sz w:val="20"/>
        </w:rPr>
        <w:t>August 15</w:t>
      </w:r>
      <w:r w:rsidR="00AA0CD1" w:rsidRPr="00AA0CD1">
        <w:rPr>
          <w:sz w:val="20"/>
          <w:vertAlign w:val="superscript"/>
        </w:rPr>
        <w:t>th</w:t>
      </w:r>
      <w:r w:rsidR="00AA0CD1">
        <w:rPr>
          <w:sz w:val="20"/>
        </w:rPr>
        <w:t>.</w:t>
      </w:r>
    </w:p>
    <w:p w14:paraId="44160935" w14:textId="77777777" w:rsidR="00C86A4B" w:rsidRDefault="00C86A4B">
      <w:pPr>
        <w:rPr>
          <w:sz w:val="20"/>
        </w:rPr>
      </w:pPr>
    </w:p>
    <w:p w14:paraId="1C6BFC9D" w14:textId="77777777" w:rsidR="00C86A4B" w:rsidRDefault="00C86A4B">
      <w:pPr>
        <w:rPr>
          <w:b/>
          <w:bCs/>
          <w:color w:val="000080"/>
          <w:sz w:val="20"/>
          <w:u w:val="single"/>
        </w:rPr>
      </w:pPr>
      <w:r>
        <w:rPr>
          <w:b/>
          <w:bCs/>
          <w:color w:val="000080"/>
          <w:sz w:val="20"/>
          <w:u w:val="single"/>
        </w:rPr>
        <w:t>ELIGIBILITY:</w:t>
      </w:r>
    </w:p>
    <w:p w14:paraId="75C6DC03" w14:textId="77777777" w:rsidR="00C86A4B" w:rsidRDefault="00C86A4B">
      <w:pPr>
        <w:rPr>
          <w:sz w:val="20"/>
        </w:rPr>
      </w:pPr>
      <w:r>
        <w:rPr>
          <w:sz w:val="20"/>
        </w:rPr>
        <w:t xml:space="preserve"> </w:t>
      </w:r>
    </w:p>
    <w:p w14:paraId="68F35C25" w14:textId="77777777" w:rsidR="00C86A4B" w:rsidRDefault="00C86A4B">
      <w:pPr>
        <w:rPr>
          <w:b/>
          <w:bCs/>
          <w:sz w:val="20"/>
        </w:rPr>
      </w:pPr>
      <w:r>
        <w:rPr>
          <w:b/>
          <w:bCs/>
          <w:sz w:val="20"/>
        </w:rPr>
        <w:t xml:space="preserve">Requests must align with at least </w:t>
      </w:r>
      <w:proofErr w:type="gramStart"/>
      <w:r>
        <w:rPr>
          <w:b/>
          <w:bCs/>
          <w:sz w:val="20"/>
        </w:rPr>
        <w:t>one</w:t>
      </w:r>
      <w:proofErr w:type="gramEnd"/>
      <w:r>
        <w:rPr>
          <w:b/>
          <w:bCs/>
          <w:sz w:val="20"/>
        </w:rPr>
        <w:t xml:space="preserve"> following guidelines:</w:t>
      </w:r>
    </w:p>
    <w:p w14:paraId="5B22D76C" w14:textId="77777777" w:rsidR="00C86A4B" w:rsidRDefault="00C86A4B">
      <w:pPr>
        <w:rPr>
          <w:sz w:val="20"/>
        </w:rPr>
      </w:pPr>
    </w:p>
    <w:p w14:paraId="62AF3E39" w14:textId="77777777" w:rsidR="00C86A4B" w:rsidRDefault="00C86A4B">
      <w:pPr>
        <w:numPr>
          <w:ilvl w:val="0"/>
          <w:numId w:val="36"/>
        </w:numPr>
        <w:rPr>
          <w:sz w:val="20"/>
        </w:rPr>
      </w:pPr>
      <w:r>
        <w:rPr>
          <w:sz w:val="20"/>
        </w:rPr>
        <w:t xml:space="preserve">Enhance our community in ways that impact a significant number of </w:t>
      </w:r>
      <w:proofErr w:type="gramStart"/>
      <w:r>
        <w:rPr>
          <w:sz w:val="20"/>
        </w:rPr>
        <w:t>people;</w:t>
      </w:r>
      <w:proofErr w:type="gramEnd"/>
    </w:p>
    <w:p w14:paraId="77F2F170" w14:textId="77777777" w:rsidR="00C86A4B" w:rsidRDefault="00C86A4B">
      <w:pPr>
        <w:numPr>
          <w:ilvl w:val="0"/>
          <w:numId w:val="36"/>
        </w:numPr>
        <w:rPr>
          <w:sz w:val="20"/>
        </w:rPr>
      </w:pPr>
      <w:r>
        <w:rPr>
          <w:sz w:val="20"/>
        </w:rPr>
        <w:t xml:space="preserve">Address high priority local needs for community </w:t>
      </w:r>
      <w:proofErr w:type="gramStart"/>
      <w:r>
        <w:rPr>
          <w:sz w:val="20"/>
        </w:rPr>
        <w:t>development;</w:t>
      </w:r>
      <w:proofErr w:type="gramEnd"/>
    </w:p>
    <w:p w14:paraId="3E2542A2" w14:textId="77777777" w:rsidR="00C86A4B" w:rsidRDefault="00C86A4B">
      <w:pPr>
        <w:numPr>
          <w:ilvl w:val="0"/>
          <w:numId w:val="36"/>
        </w:numPr>
        <w:rPr>
          <w:sz w:val="20"/>
        </w:rPr>
      </w:pPr>
      <w:r>
        <w:rPr>
          <w:sz w:val="20"/>
        </w:rPr>
        <w:t xml:space="preserve">Benefit a significant part of the community through existing or new initiatives that are not </w:t>
      </w:r>
      <w:proofErr w:type="gramStart"/>
      <w:r>
        <w:rPr>
          <w:sz w:val="20"/>
        </w:rPr>
        <w:t>duplicative;</w:t>
      </w:r>
      <w:proofErr w:type="gramEnd"/>
    </w:p>
    <w:p w14:paraId="367A1EE3" w14:textId="77777777" w:rsidR="00C86A4B" w:rsidRDefault="00C86A4B">
      <w:pPr>
        <w:numPr>
          <w:ilvl w:val="0"/>
          <w:numId w:val="36"/>
        </w:numPr>
        <w:rPr>
          <w:sz w:val="20"/>
        </w:rPr>
      </w:pPr>
      <w:r>
        <w:rPr>
          <w:sz w:val="20"/>
        </w:rPr>
        <w:t>Link community initiatives across organizations; and</w:t>
      </w:r>
    </w:p>
    <w:p w14:paraId="05FFC2BC" w14:textId="77777777" w:rsidR="00C86A4B" w:rsidRDefault="00C86A4B">
      <w:pPr>
        <w:numPr>
          <w:ilvl w:val="0"/>
          <w:numId w:val="36"/>
        </w:numPr>
        <w:rPr>
          <w:sz w:val="20"/>
        </w:rPr>
      </w:pPr>
      <w:r>
        <w:rPr>
          <w:sz w:val="20"/>
        </w:rPr>
        <w:t>Enhance excellence in the arts and other forms of creative endeavors.</w:t>
      </w:r>
    </w:p>
    <w:p w14:paraId="3FDE58B9" w14:textId="77777777" w:rsidR="00C86A4B" w:rsidRDefault="00C86A4B">
      <w:pPr>
        <w:rPr>
          <w:sz w:val="20"/>
        </w:rPr>
      </w:pPr>
    </w:p>
    <w:p w14:paraId="4FFE9469" w14:textId="77777777" w:rsidR="00C86A4B" w:rsidRDefault="00C86A4B">
      <w:pPr>
        <w:rPr>
          <w:sz w:val="20"/>
        </w:rPr>
      </w:pPr>
      <w:r>
        <w:rPr>
          <w:b/>
          <w:bCs/>
          <w:sz w:val="20"/>
        </w:rPr>
        <w:t>Requirements:</w:t>
      </w:r>
    </w:p>
    <w:p w14:paraId="74906CDD" w14:textId="77777777" w:rsidR="00C86A4B" w:rsidRDefault="00C86A4B">
      <w:pPr>
        <w:rPr>
          <w:sz w:val="20"/>
        </w:rPr>
      </w:pPr>
    </w:p>
    <w:p w14:paraId="63AD49A0" w14:textId="77777777" w:rsidR="00C86A4B" w:rsidRDefault="00C86A4B">
      <w:pPr>
        <w:numPr>
          <w:ilvl w:val="0"/>
          <w:numId w:val="38"/>
        </w:numPr>
        <w:rPr>
          <w:sz w:val="20"/>
        </w:rPr>
      </w:pPr>
      <w:r>
        <w:rPr>
          <w:sz w:val="20"/>
        </w:rPr>
        <w:t xml:space="preserve">Must be a 501(c)(3) </w:t>
      </w:r>
      <w:proofErr w:type="gramStart"/>
      <w:r>
        <w:rPr>
          <w:sz w:val="20"/>
        </w:rPr>
        <w:t>organization;</w:t>
      </w:r>
      <w:proofErr w:type="gramEnd"/>
    </w:p>
    <w:p w14:paraId="09EE7C55" w14:textId="77777777" w:rsidR="00C86A4B" w:rsidRDefault="00C86A4B">
      <w:pPr>
        <w:numPr>
          <w:ilvl w:val="0"/>
          <w:numId w:val="38"/>
        </w:numPr>
        <w:rPr>
          <w:sz w:val="20"/>
        </w:rPr>
      </w:pPr>
      <w:r>
        <w:rPr>
          <w:sz w:val="20"/>
        </w:rPr>
        <w:t>The organization must be within City of Belpr</w:t>
      </w:r>
      <w:r w:rsidR="00962D57">
        <w:rPr>
          <w:sz w:val="20"/>
        </w:rPr>
        <w:t>e (</w:t>
      </w:r>
      <w:r w:rsidR="00525150">
        <w:rPr>
          <w:sz w:val="20"/>
        </w:rPr>
        <w:t>or the</w:t>
      </w:r>
      <w:r w:rsidR="00962D57">
        <w:rPr>
          <w:sz w:val="20"/>
        </w:rPr>
        <w:t xml:space="preserve"> project must be in the City of Belpre),</w:t>
      </w:r>
      <w:r>
        <w:rPr>
          <w:sz w:val="20"/>
        </w:rPr>
        <w:t xml:space="preserve"> or in the following townships: Barlow, Belpre, Decatur, Dunham, Fairfield, Palmer, Wesley, and </w:t>
      </w:r>
      <w:proofErr w:type="gramStart"/>
      <w:r>
        <w:rPr>
          <w:sz w:val="20"/>
        </w:rPr>
        <w:t>Warren;</w:t>
      </w:r>
      <w:proofErr w:type="gramEnd"/>
    </w:p>
    <w:p w14:paraId="1D24905D" w14:textId="77777777" w:rsidR="00C86A4B" w:rsidRDefault="00C86A4B">
      <w:pPr>
        <w:numPr>
          <w:ilvl w:val="0"/>
          <w:numId w:val="38"/>
        </w:numPr>
        <w:rPr>
          <w:sz w:val="20"/>
        </w:rPr>
      </w:pPr>
      <w:r>
        <w:rPr>
          <w:sz w:val="20"/>
        </w:rPr>
        <w:t xml:space="preserve">The BACDF Application must be </w:t>
      </w:r>
      <w:proofErr w:type="gramStart"/>
      <w:r>
        <w:rPr>
          <w:sz w:val="20"/>
        </w:rPr>
        <w:t>used;</w:t>
      </w:r>
      <w:proofErr w:type="gramEnd"/>
    </w:p>
    <w:p w14:paraId="1EC2FE34" w14:textId="77777777" w:rsidR="00C86A4B" w:rsidRDefault="00C86A4B">
      <w:pPr>
        <w:numPr>
          <w:ilvl w:val="0"/>
          <w:numId w:val="38"/>
        </w:numPr>
        <w:rPr>
          <w:sz w:val="20"/>
        </w:rPr>
      </w:pPr>
      <w:r>
        <w:rPr>
          <w:sz w:val="20"/>
        </w:rPr>
        <w:t xml:space="preserve">All information on the BACDF Application must be included or </w:t>
      </w:r>
      <w:proofErr w:type="gramStart"/>
      <w:r>
        <w:rPr>
          <w:sz w:val="20"/>
        </w:rPr>
        <w:t>attached;</w:t>
      </w:r>
      <w:proofErr w:type="gramEnd"/>
    </w:p>
    <w:p w14:paraId="399ED021" w14:textId="77777777" w:rsidR="00C86A4B" w:rsidRDefault="00C86A4B">
      <w:pPr>
        <w:rPr>
          <w:b/>
          <w:bCs/>
          <w:sz w:val="20"/>
        </w:rPr>
      </w:pPr>
    </w:p>
    <w:p w14:paraId="1CA36785" w14:textId="77777777" w:rsidR="00C86A4B" w:rsidRDefault="002A04F3">
      <w:pPr>
        <w:rPr>
          <w:sz w:val="20"/>
        </w:rPr>
      </w:pPr>
      <w:r>
        <w:rPr>
          <w:b/>
          <w:bCs/>
          <w:sz w:val="20"/>
        </w:rPr>
        <w:t>Generally,</w:t>
      </w:r>
      <w:r w:rsidR="00C86A4B">
        <w:rPr>
          <w:b/>
          <w:bCs/>
          <w:sz w:val="20"/>
        </w:rPr>
        <w:t xml:space="preserve"> grants are not made for the following:</w:t>
      </w:r>
    </w:p>
    <w:p w14:paraId="43C71183" w14:textId="77777777" w:rsidR="00C86A4B" w:rsidRDefault="00C86A4B">
      <w:pPr>
        <w:rPr>
          <w:sz w:val="20"/>
        </w:rPr>
      </w:pPr>
    </w:p>
    <w:p w14:paraId="46F7B145" w14:textId="77777777" w:rsidR="00C86A4B" w:rsidRDefault="00C86A4B">
      <w:pPr>
        <w:numPr>
          <w:ilvl w:val="0"/>
          <w:numId w:val="37"/>
        </w:numPr>
        <w:rPr>
          <w:sz w:val="20"/>
        </w:rPr>
      </w:pPr>
      <w:r>
        <w:rPr>
          <w:sz w:val="20"/>
        </w:rPr>
        <w:t xml:space="preserve">Routine operating expenses for ongoing programs; Existing Obligations; Debts or </w:t>
      </w:r>
      <w:proofErr w:type="gramStart"/>
      <w:r>
        <w:rPr>
          <w:sz w:val="20"/>
        </w:rPr>
        <w:t>Liabilities;</w:t>
      </w:r>
      <w:proofErr w:type="gramEnd"/>
    </w:p>
    <w:p w14:paraId="27588660" w14:textId="77777777" w:rsidR="00C86A4B" w:rsidRDefault="00C86A4B">
      <w:pPr>
        <w:numPr>
          <w:ilvl w:val="0"/>
          <w:numId w:val="37"/>
        </w:numPr>
        <w:rPr>
          <w:sz w:val="20"/>
        </w:rPr>
      </w:pPr>
      <w:r>
        <w:rPr>
          <w:sz w:val="20"/>
        </w:rPr>
        <w:t xml:space="preserve">Annual Campaigns; Endowments; Religious or Political Purposes; Lobbying </w:t>
      </w:r>
      <w:proofErr w:type="gramStart"/>
      <w:r>
        <w:rPr>
          <w:sz w:val="20"/>
        </w:rPr>
        <w:t>Activities;</w:t>
      </w:r>
      <w:proofErr w:type="gramEnd"/>
    </w:p>
    <w:p w14:paraId="0A27D058" w14:textId="77777777" w:rsidR="00C86A4B" w:rsidRPr="009D06EB" w:rsidRDefault="00C86A4B">
      <w:pPr>
        <w:numPr>
          <w:ilvl w:val="0"/>
          <w:numId w:val="37"/>
        </w:numPr>
        <w:rPr>
          <w:sz w:val="20"/>
        </w:rPr>
      </w:pPr>
      <w:r w:rsidRPr="009D06EB">
        <w:rPr>
          <w:sz w:val="20"/>
        </w:rPr>
        <w:t>Individual Initiatives; and</w:t>
      </w:r>
    </w:p>
    <w:p w14:paraId="34706DAD" w14:textId="77777777" w:rsidR="00C86A4B" w:rsidRDefault="00C86A4B">
      <w:pPr>
        <w:numPr>
          <w:ilvl w:val="0"/>
          <w:numId w:val="37"/>
        </w:numPr>
        <w:rPr>
          <w:sz w:val="20"/>
        </w:rPr>
      </w:pPr>
      <w:r>
        <w:rPr>
          <w:sz w:val="20"/>
        </w:rPr>
        <w:t>Travel/participation in meetings, conferences, seminars, study exchange programs.</w:t>
      </w:r>
    </w:p>
    <w:p w14:paraId="582C580B" w14:textId="77777777" w:rsidR="00C86A4B" w:rsidRDefault="00C86A4B">
      <w:pPr>
        <w:rPr>
          <w:b/>
          <w:bCs/>
          <w:sz w:val="20"/>
        </w:rPr>
      </w:pPr>
    </w:p>
    <w:p w14:paraId="383A81CD" w14:textId="77777777" w:rsidR="00C86A4B" w:rsidRDefault="00C86A4B">
      <w:pPr>
        <w:rPr>
          <w:b/>
          <w:bCs/>
          <w:sz w:val="20"/>
        </w:rPr>
      </w:pPr>
      <w:r>
        <w:rPr>
          <w:b/>
          <w:bCs/>
          <w:sz w:val="20"/>
        </w:rPr>
        <w:t>Submission of Grant Application:</w:t>
      </w:r>
    </w:p>
    <w:p w14:paraId="37926D37" w14:textId="77777777" w:rsidR="00C86A4B" w:rsidRDefault="00C86A4B">
      <w:pPr>
        <w:rPr>
          <w:sz w:val="20"/>
        </w:rPr>
      </w:pPr>
    </w:p>
    <w:p w14:paraId="0774A55C" w14:textId="001863C9" w:rsidR="00C86A4B" w:rsidRDefault="00C86A4B">
      <w:pPr>
        <w:numPr>
          <w:ilvl w:val="0"/>
          <w:numId w:val="39"/>
        </w:numPr>
        <w:rPr>
          <w:b/>
          <w:bCs/>
          <w:sz w:val="20"/>
        </w:rPr>
      </w:pPr>
      <w:r>
        <w:rPr>
          <w:sz w:val="20"/>
        </w:rPr>
        <w:t xml:space="preserve">It is requested that the Grant Application be E-Mail to: </w:t>
      </w:r>
      <w:r w:rsidR="007E625F">
        <w:rPr>
          <w:b/>
          <w:bCs/>
          <w:color w:val="000080"/>
          <w:sz w:val="20"/>
        </w:rPr>
        <w:t>p</w:t>
      </w:r>
      <w:r w:rsidR="00BC4F1A">
        <w:rPr>
          <w:b/>
          <w:bCs/>
          <w:color w:val="000080"/>
          <w:sz w:val="20"/>
        </w:rPr>
        <w:t>.</w:t>
      </w:r>
      <w:r w:rsidR="007E625F">
        <w:rPr>
          <w:b/>
          <w:bCs/>
          <w:color w:val="000080"/>
          <w:sz w:val="20"/>
        </w:rPr>
        <w:t>logue@roadrunner.com</w:t>
      </w:r>
      <w:r>
        <w:rPr>
          <w:sz w:val="20"/>
        </w:rPr>
        <w:t xml:space="preserve">. Any attachments and the signature page should be scanned and emailed with the Grant Application by </w:t>
      </w:r>
      <w:r w:rsidR="00AA0CD1">
        <w:rPr>
          <w:sz w:val="20"/>
        </w:rPr>
        <w:t>May</w:t>
      </w:r>
      <w:r>
        <w:rPr>
          <w:sz w:val="20"/>
        </w:rPr>
        <w:t xml:space="preserve"> </w:t>
      </w:r>
      <w:r w:rsidR="00AA0CD1">
        <w:rPr>
          <w:sz w:val="20"/>
        </w:rPr>
        <w:t>3</w:t>
      </w:r>
      <w:r>
        <w:rPr>
          <w:sz w:val="20"/>
        </w:rPr>
        <w:t>1, 20</w:t>
      </w:r>
      <w:r w:rsidR="00307353">
        <w:rPr>
          <w:sz w:val="20"/>
        </w:rPr>
        <w:t>2</w:t>
      </w:r>
      <w:r w:rsidR="0050165B">
        <w:rPr>
          <w:sz w:val="20"/>
        </w:rPr>
        <w:t>6</w:t>
      </w:r>
      <w:r>
        <w:rPr>
          <w:sz w:val="20"/>
        </w:rPr>
        <w:t>. If the attachment is in a Word Format, it can be added to the end of the application.</w:t>
      </w:r>
    </w:p>
    <w:p w14:paraId="20F86DC0" w14:textId="77777777" w:rsidR="00C86A4B" w:rsidRDefault="00C86A4B">
      <w:pPr>
        <w:numPr>
          <w:ilvl w:val="0"/>
          <w:numId w:val="39"/>
        </w:numPr>
        <w:rPr>
          <w:b/>
          <w:bCs/>
          <w:sz w:val="20"/>
        </w:rPr>
      </w:pPr>
      <w:r>
        <w:rPr>
          <w:sz w:val="20"/>
        </w:rPr>
        <w:t xml:space="preserve">If the Organization does not have the capability to e-mail, mail the Grant Application, with all required attachments, to the following Address: Belpre Area Community Development Foundation, </w:t>
      </w:r>
      <w:r w:rsidR="00307353">
        <w:rPr>
          <w:sz w:val="20"/>
        </w:rPr>
        <w:t xml:space="preserve">Attention </w:t>
      </w:r>
      <w:r w:rsidR="002F300B">
        <w:rPr>
          <w:sz w:val="20"/>
        </w:rPr>
        <w:t>Phil Logue</w:t>
      </w:r>
      <w:r>
        <w:rPr>
          <w:sz w:val="20"/>
        </w:rPr>
        <w:t>,</w:t>
      </w:r>
      <w:r w:rsidR="00307353">
        <w:rPr>
          <w:sz w:val="20"/>
        </w:rPr>
        <w:t xml:space="preserve"> P.O. Box 7</w:t>
      </w:r>
      <w:r w:rsidR="00C65BCD">
        <w:rPr>
          <w:sz w:val="20"/>
        </w:rPr>
        <w:t>52</w:t>
      </w:r>
      <w:r w:rsidR="00307353">
        <w:rPr>
          <w:sz w:val="20"/>
        </w:rPr>
        <w:t>,</w:t>
      </w:r>
      <w:r>
        <w:rPr>
          <w:sz w:val="20"/>
        </w:rPr>
        <w:t xml:space="preserve"> Belpre, Ohio 45714.</w:t>
      </w:r>
    </w:p>
    <w:p w14:paraId="7597227B" w14:textId="77777777" w:rsidR="00C86A4B" w:rsidRDefault="00C86A4B">
      <w:pPr>
        <w:tabs>
          <w:tab w:val="left" w:pos="4994"/>
        </w:tabs>
        <w:rPr>
          <w:b/>
          <w:bCs/>
          <w:sz w:val="20"/>
        </w:rPr>
      </w:pPr>
    </w:p>
    <w:p w14:paraId="4212D0AE" w14:textId="77777777" w:rsidR="00C86A4B" w:rsidRDefault="00C86A4B">
      <w:pPr>
        <w:tabs>
          <w:tab w:val="left" w:pos="4994"/>
        </w:tabs>
        <w:rPr>
          <w:b/>
          <w:bCs/>
          <w:color w:val="000080"/>
          <w:sz w:val="20"/>
        </w:rPr>
      </w:pPr>
      <w:r>
        <w:rPr>
          <w:b/>
          <w:bCs/>
          <w:color w:val="000080"/>
          <w:sz w:val="20"/>
        </w:rPr>
        <w:t>Other Important Information:</w:t>
      </w:r>
    </w:p>
    <w:p w14:paraId="66DC70C2" w14:textId="77777777" w:rsidR="00C86A4B" w:rsidRDefault="00C86A4B">
      <w:pPr>
        <w:tabs>
          <w:tab w:val="left" w:pos="4994"/>
        </w:tabs>
        <w:rPr>
          <w:b/>
          <w:bCs/>
          <w:sz w:val="20"/>
        </w:rPr>
      </w:pPr>
    </w:p>
    <w:p w14:paraId="31DEC29B" w14:textId="6F62B7ED" w:rsidR="00C86A4B" w:rsidRDefault="00C86A4B">
      <w:pPr>
        <w:tabs>
          <w:tab w:val="left" w:pos="4994"/>
        </w:tabs>
        <w:rPr>
          <w:b/>
          <w:bCs/>
          <w:sz w:val="20"/>
        </w:rPr>
      </w:pPr>
      <w:r>
        <w:rPr>
          <w:b/>
          <w:bCs/>
          <w:sz w:val="20"/>
        </w:rPr>
        <w:t xml:space="preserve">If the Grant Application is not properly prepared or has missing required attachment (s), it may result in the application not being </w:t>
      </w:r>
      <w:r w:rsidR="00F81A65">
        <w:rPr>
          <w:b/>
          <w:bCs/>
          <w:sz w:val="20"/>
        </w:rPr>
        <w:t>considered</w:t>
      </w:r>
      <w:r>
        <w:rPr>
          <w:b/>
          <w:bCs/>
          <w:sz w:val="20"/>
        </w:rPr>
        <w:t xml:space="preserve"> for a grant</w:t>
      </w:r>
      <w:r w:rsidR="00307353">
        <w:rPr>
          <w:b/>
          <w:bCs/>
          <w:sz w:val="20"/>
        </w:rPr>
        <w:t>.</w:t>
      </w:r>
    </w:p>
    <w:p w14:paraId="49DC7F03" w14:textId="77777777" w:rsidR="00C86A4B" w:rsidRDefault="00C86A4B">
      <w:pPr>
        <w:tabs>
          <w:tab w:val="left" w:pos="4994"/>
        </w:tabs>
        <w:rPr>
          <w:b/>
          <w:bCs/>
          <w:sz w:val="20"/>
        </w:rPr>
      </w:pPr>
    </w:p>
    <w:p w14:paraId="2B01739A" w14:textId="77777777" w:rsidR="00C86A4B" w:rsidRDefault="00C86A4B">
      <w:pPr>
        <w:tabs>
          <w:tab w:val="left" w:pos="4994"/>
        </w:tabs>
        <w:rPr>
          <w:b/>
          <w:bCs/>
          <w:sz w:val="20"/>
        </w:rPr>
      </w:pPr>
      <w:r>
        <w:rPr>
          <w:b/>
          <w:bCs/>
          <w:sz w:val="20"/>
        </w:rPr>
        <w:t xml:space="preserve">When a grant has been awarded, the applicant will be notified by </w:t>
      </w:r>
      <w:proofErr w:type="gramStart"/>
      <w:r>
        <w:rPr>
          <w:b/>
          <w:bCs/>
          <w:sz w:val="20"/>
        </w:rPr>
        <w:t>email</w:t>
      </w:r>
      <w:proofErr w:type="gramEnd"/>
      <w:r>
        <w:rPr>
          <w:b/>
          <w:bCs/>
          <w:sz w:val="20"/>
        </w:rPr>
        <w:t xml:space="preserve"> and </w:t>
      </w:r>
      <w:proofErr w:type="gramStart"/>
      <w:r>
        <w:rPr>
          <w:b/>
          <w:bCs/>
          <w:sz w:val="20"/>
        </w:rPr>
        <w:t>a signed agreement</w:t>
      </w:r>
      <w:proofErr w:type="gramEnd"/>
      <w:r>
        <w:rPr>
          <w:b/>
          <w:bCs/>
          <w:sz w:val="20"/>
        </w:rPr>
        <w:t xml:space="preserve"> will be included that must be signed and returned to BACDF.</w:t>
      </w:r>
    </w:p>
    <w:p w14:paraId="71BCA8CB" w14:textId="77777777" w:rsidR="00C86A4B" w:rsidRDefault="00C86A4B">
      <w:pPr>
        <w:tabs>
          <w:tab w:val="left" w:pos="4994"/>
        </w:tabs>
        <w:rPr>
          <w:b/>
          <w:bCs/>
          <w:sz w:val="20"/>
        </w:rPr>
      </w:pPr>
    </w:p>
    <w:p w14:paraId="6DA46962" w14:textId="77777777" w:rsidR="00C86A4B" w:rsidRDefault="00C86A4B">
      <w:pPr>
        <w:tabs>
          <w:tab w:val="left" w:pos="4994"/>
        </w:tabs>
        <w:rPr>
          <w:b/>
          <w:bCs/>
          <w:sz w:val="20"/>
        </w:rPr>
      </w:pPr>
      <w:r>
        <w:rPr>
          <w:b/>
          <w:bCs/>
          <w:sz w:val="20"/>
        </w:rPr>
        <w:t>No public announcement shall be made until after BACDF has made its public announcement.</w:t>
      </w:r>
    </w:p>
    <w:p w14:paraId="576BB555" w14:textId="77777777" w:rsidR="00C86A4B" w:rsidRDefault="00C86A4B">
      <w:pPr>
        <w:tabs>
          <w:tab w:val="left" w:pos="4994"/>
        </w:tabs>
        <w:rPr>
          <w:b/>
          <w:bCs/>
          <w:sz w:val="20"/>
        </w:rPr>
      </w:pPr>
    </w:p>
    <w:p w14:paraId="5A186AE6" w14:textId="77777777" w:rsidR="00C86A4B" w:rsidRDefault="00582BA3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pict w14:anchorId="3FCD02E0">
          <v:shape id="_x0000_i1026" type="#_x0000_t75" style="width:485.85pt;height:41.75pt">
            <v:imagedata r:id="rId5" o:title="bacdf logo"/>
          </v:shape>
        </w:pict>
      </w:r>
    </w:p>
    <w:p w14:paraId="75C9DE68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Section One</w:t>
      </w:r>
    </w:p>
    <w:tbl>
      <w:tblPr>
        <w:tblW w:w="946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17"/>
        <w:gridCol w:w="248"/>
      </w:tblGrid>
      <w:tr w:rsidR="00C86A4B" w14:paraId="2D593240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6285A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Date of Application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6E62D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0A1D90F6" w14:textId="77777777">
        <w:trPr>
          <w:trHeight w:val="31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99C49" w14:textId="77777777" w:rsidR="00C86A4B" w:rsidRDefault="00C86A4B">
            <w:pPr>
              <w:pStyle w:val="Heading2"/>
              <w:rPr>
                <w:rFonts w:eastAsia="Arial Unicode MS"/>
              </w:rPr>
            </w:pPr>
            <w:r>
              <w:t xml:space="preserve">Organization </w:t>
            </w:r>
            <w:r w:rsidR="007A3C5F">
              <w:t>I</w:t>
            </w:r>
            <w:r>
              <w:t>nformation</w:t>
            </w:r>
          </w:p>
        </w:tc>
      </w:tr>
      <w:tr w:rsidR="00C86A4B" w14:paraId="7DDFA360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EEB2F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Applicant Organization (Full Legal Name)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13E4C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14768DCE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B9BCE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Doing Business 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4E01E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3AC9FB1B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AE670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Previous Name, if changed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71EEB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3A438A46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31D90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Tax Exempt ID # (EIN)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20695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6B3FCEA4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C7AEB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Name of Executive Director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45AE4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0D537519" w14:textId="77777777">
        <w:trPr>
          <w:trHeight w:val="31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7667D" w14:textId="77777777" w:rsidR="00C86A4B" w:rsidRDefault="00C86A4B">
            <w:pPr>
              <w:pStyle w:val="Heading2"/>
              <w:rPr>
                <w:rFonts w:eastAsia="Arial Unicode MS"/>
              </w:rPr>
            </w:pPr>
            <w:r>
              <w:t xml:space="preserve">Contact </w:t>
            </w:r>
            <w:r w:rsidR="007A3C5F">
              <w:t>I</w:t>
            </w:r>
            <w:r>
              <w:t>nformation</w:t>
            </w:r>
          </w:p>
        </w:tc>
      </w:tr>
      <w:tr w:rsidR="00C86A4B" w14:paraId="0E786EF3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FEF96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Proposal Contact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72D7A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13F39A5A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51AA6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C18E4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43BF0613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53907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Phone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97C36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3DA29E34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8D44E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58029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19CA9454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C0DBB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E-mail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7746E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15C7AC63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9115E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Street Address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BF51F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664F07B9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D0AD6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58869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5F99CBE2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82D69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State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2C984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04717336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F76DE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Zip 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FED59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070DCB37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D861C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Organization Website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E8916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72AC0431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9B5A1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Mailing Address (if different than street address)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9A141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037325BD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9B3E0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67DC0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718D3D93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B8837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State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5ADE6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50A2EB39" w14:textId="77777777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01541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Zip 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C4B56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14:paraId="1526C067" w14:textId="77777777" w:rsidR="00C86A4B" w:rsidRDefault="00C86A4B">
      <w:pPr>
        <w:pStyle w:val="NormalWeb"/>
        <w:spacing w:before="0" w:beforeAutospacing="0" w:after="0" w:afterAutospacing="0" w:line="288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14:paraId="0AAFE8F7" w14:textId="7E2FD406" w:rsidR="00C86A4B" w:rsidRDefault="00C86A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SUBMISSION DEADLINE:  </w:t>
      </w:r>
      <w:r w:rsidR="00AA0CD1">
        <w:rPr>
          <w:b/>
          <w:sz w:val="28"/>
          <w:szCs w:val="28"/>
          <w:u w:val="single"/>
        </w:rPr>
        <w:t>May</w:t>
      </w:r>
      <w:r>
        <w:rPr>
          <w:b/>
          <w:sz w:val="28"/>
          <w:szCs w:val="28"/>
          <w:u w:val="single"/>
        </w:rPr>
        <w:t xml:space="preserve"> </w:t>
      </w:r>
      <w:r w:rsidR="00AA0CD1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1, 20</w:t>
      </w:r>
      <w:r w:rsidR="00C05255">
        <w:rPr>
          <w:b/>
          <w:sz w:val="28"/>
          <w:szCs w:val="28"/>
          <w:u w:val="single"/>
        </w:rPr>
        <w:t>2</w:t>
      </w:r>
      <w:r w:rsidR="00F00CDD">
        <w:rPr>
          <w:b/>
          <w:sz w:val="28"/>
          <w:szCs w:val="28"/>
          <w:u w:val="single"/>
        </w:rPr>
        <w:t>6</w:t>
      </w:r>
    </w:p>
    <w:p w14:paraId="19891264" w14:textId="77777777" w:rsidR="00C86A4B" w:rsidRPr="00307353" w:rsidRDefault="00C05255" w:rsidP="00307353">
      <w:pPr>
        <w:jc w:val="center"/>
        <w:rPr>
          <w:b/>
          <w:color w:val="002060"/>
          <w:sz w:val="28"/>
          <w:szCs w:val="28"/>
          <w:u w:val="single"/>
        </w:rPr>
      </w:pPr>
      <w:r w:rsidRPr="00C05255">
        <w:rPr>
          <w:b/>
          <w:color w:val="002060"/>
          <w:sz w:val="28"/>
          <w:szCs w:val="28"/>
          <w:u w:val="single"/>
        </w:rPr>
        <w:t>E-</w:t>
      </w:r>
      <w:r w:rsidR="00307353">
        <w:rPr>
          <w:b/>
          <w:color w:val="002060"/>
          <w:sz w:val="28"/>
          <w:szCs w:val="28"/>
          <w:u w:val="single"/>
        </w:rPr>
        <w:t xml:space="preserve">Mail: </w:t>
      </w:r>
      <w:r w:rsidR="002D66E5">
        <w:rPr>
          <w:b/>
          <w:color w:val="002060"/>
          <w:sz w:val="28"/>
          <w:szCs w:val="28"/>
          <w:u w:val="single"/>
        </w:rPr>
        <w:t>p</w:t>
      </w:r>
      <w:r w:rsidR="00BC4F1A">
        <w:rPr>
          <w:b/>
          <w:color w:val="002060"/>
          <w:sz w:val="28"/>
          <w:szCs w:val="28"/>
          <w:u w:val="single"/>
        </w:rPr>
        <w:t>.</w:t>
      </w:r>
      <w:r w:rsidR="002D66E5">
        <w:rPr>
          <w:b/>
          <w:color w:val="002060"/>
          <w:sz w:val="28"/>
          <w:szCs w:val="28"/>
          <w:u w:val="single"/>
        </w:rPr>
        <w:t>logue@roadrunner.com</w:t>
      </w:r>
    </w:p>
    <w:p w14:paraId="3A9344D2" w14:textId="77777777" w:rsidR="00C86A4B" w:rsidRDefault="00C86A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 Mailed One Copy to: </w:t>
      </w:r>
    </w:p>
    <w:p w14:paraId="3EC3F27F" w14:textId="77777777" w:rsidR="00C86A4B" w:rsidRDefault="00C86A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Belpre Area Community Development Foundation</w:t>
      </w:r>
    </w:p>
    <w:p w14:paraId="7E3AD38A" w14:textId="77777777" w:rsidR="00307353" w:rsidRDefault="00307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Attention</w:t>
      </w:r>
      <w:proofErr w:type="gramStart"/>
      <w:r>
        <w:rPr>
          <w:b/>
          <w:sz w:val="28"/>
          <w:szCs w:val="28"/>
        </w:rPr>
        <w:t xml:space="preserve">:  </w:t>
      </w:r>
      <w:r w:rsidR="002D66E5">
        <w:rPr>
          <w:b/>
          <w:sz w:val="28"/>
          <w:szCs w:val="28"/>
        </w:rPr>
        <w:t>Phil</w:t>
      </w:r>
      <w:proofErr w:type="gramEnd"/>
      <w:r w:rsidR="002D66E5">
        <w:rPr>
          <w:b/>
          <w:sz w:val="28"/>
          <w:szCs w:val="28"/>
        </w:rPr>
        <w:t xml:space="preserve"> Logue</w:t>
      </w:r>
    </w:p>
    <w:p w14:paraId="31D25A6E" w14:textId="77777777" w:rsidR="00C86A4B" w:rsidRDefault="00307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P.O. Box 7</w:t>
      </w:r>
      <w:r w:rsidR="00C65BCD">
        <w:rPr>
          <w:b/>
          <w:sz w:val="28"/>
          <w:szCs w:val="28"/>
        </w:rPr>
        <w:t>52</w:t>
      </w:r>
    </w:p>
    <w:p w14:paraId="6DE40D31" w14:textId="77777777" w:rsidR="00C86A4B" w:rsidRDefault="00C86A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Belpre, Ohio 45714</w:t>
      </w:r>
    </w:p>
    <w:p w14:paraId="60DB0BD5" w14:textId="77777777" w:rsidR="00C86A4B" w:rsidRDefault="00C86A4B">
      <w:pPr>
        <w:pStyle w:val="NormalWeb"/>
        <w:spacing w:before="0" w:beforeAutospacing="0" w:after="0" w:afterAutospacing="0" w:line="288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bCs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br w:type="page"/>
      </w:r>
      <w:r w:rsidR="00582BA3">
        <w:rPr>
          <w:rFonts w:ascii="Arial" w:hAnsi="Arial" w:cs="Arial"/>
          <w:color w:val="333333"/>
          <w:sz w:val="20"/>
          <w:szCs w:val="20"/>
        </w:rPr>
        <w:lastRenderedPageBreak/>
        <w:pict w14:anchorId="36F42657">
          <v:shape id="_x0000_i1027" type="#_x0000_t75" style="width:485.85pt;height:41.75pt">
            <v:imagedata r:id="rId5" o:title="bacdf logo"/>
          </v:shape>
        </w:pict>
      </w:r>
    </w:p>
    <w:p w14:paraId="4E61CE1C" w14:textId="77777777" w:rsidR="00C86A4B" w:rsidRDefault="00C86A4B">
      <w:pPr>
        <w:pStyle w:val="NormalWeb"/>
        <w:spacing w:before="0" w:beforeAutospacing="0" w:after="0" w:afterAutospacing="0" w:line="288" w:lineRule="atLeast"/>
        <w:rPr>
          <w:rFonts w:ascii="Arial" w:hAnsi="Arial" w:cs="Arial"/>
          <w:color w:val="333333"/>
          <w:sz w:val="20"/>
          <w:szCs w:val="20"/>
        </w:rPr>
      </w:pPr>
    </w:p>
    <w:p w14:paraId="192CD8F3" w14:textId="77777777" w:rsidR="00C86A4B" w:rsidRDefault="00C86A4B">
      <w:pPr>
        <w:pStyle w:val="NormalWeb"/>
        <w:spacing w:before="0" w:beforeAutospacing="0" w:after="0" w:afterAutospacing="0" w:line="288" w:lineRule="atLeast"/>
        <w:rPr>
          <w:rFonts w:ascii="Arial" w:hAnsi="Arial" w:cs="Arial"/>
          <w:color w:val="333333"/>
          <w:sz w:val="20"/>
          <w:szCs w:val="20"/>
        </w:rPr>
      </w:pPr>
    </w:p>
    <w:p w14:paraId="688B8E68" w14:textId="77777777" w:rsidR="00C86A4B" w:rsidRDefault="00C86A4B">
      <w:pPr>
        <w:spacing w:line="288" w:lineRule="atLeast"/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927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2"/>
        <w:gridCol w:w="4728"/>
      </w:tblGrid>
      <w:tr w:rsidR="00C86A4B" w14:paraId="42071520" w14:textId="77777777">
        <w:trPr>
          <w:trHeight w:val="31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32B75" w14:textId="77777777" w:rsidR="00C86A4B" w:rsidRDefault="00C86A4B">
            <w:pPr>
              <w:pStyle w:val="Heading2"/>
              <w:rPr>
                <w:rFonts w:eastAsia="Arial Unicode MS"/>
              </w:rPr>
            </w:pPr>
            <w:r>
              <w:t xml:space="preserve">Grant </w:t>
            </w:r>
            <w:r w:rsidR="007A3C5F">
              <w:t>R</w:t>
            </w:r>
            <w:r>
              <w:t xml:space="preserve">equest </w:t>
            </w:r>
            <w:r w:rsidR="007A3C5F">
              <w:t>D</w:t>
            </w:r>
            <w:r>
              <w:t>ata</w:t>
            </w:r>
          </w:p>
        </w:tc>
      </w:tr>
      <w:tr w:rsidR="00C86A4B" w14:paraId="3B97B7DA" w14:textId="77777777">
        <w:trPr>
          <w:trHeight w:val="315"/>
          <w:tblCellSpacing w:w="0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23C80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Program/Project Title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7C61A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0FB7D29F" w14:textId="77777777">
        <w:trPr>
          <w:trHeight w:val="315"/>
          <w:tblCellSpacing w:w="0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4E8F5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Total Budget for this Program/Project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9D2C7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</w:p>
        </w:tc>
      </w:tr>
      <w:tr w:rsidR="00C86A4B" w14:paraId="37C91A27" w14:textId="77777777">
        <w:trPr>
          <w:trHeight w:val="315"/>
          <w:tblCellSpacing w:w="0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7C554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Amount of this request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9D766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</w:p>
        </w:tc>
      </w:tr>
      <w:tr w:rsidR="00C86A4B" w14:paraId="4003E85B" w14:textId="77777777">
        <w:trPr>
          <w:trHeight w:val="315"/>
          <w:tblCellSpacing w:w="0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D298D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Grant Duration (e.g., one-year, two-year, etc.)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FE8D4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6F131A01" w14:textId="77777777">
        <w:trPr>
          <w:trHeight w:val="315"/>
          <w:tblCellSpacing w:w="0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5AEA4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Anticipated Project Start Date &amp; Completion Date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9C3A4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2C78D6ED" w14:textId="77777777">
        <w:trPr>
          <w:trHeight w:val="315"/>
          <w:tblCellSpacing w:w="0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997BE" w14:textId="77777777" w:rsidR="00C86A4B" w:rsidRDefault="00C86A4B">
            <w:pPr>
              <w:pStyle w:val="NormalWeb"/>
              <w:spacing w:line="288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Community/Counties served by this Program/Project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F25C6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5C01CF45" w14:textId="77777777">
        <w:trPr>
          <w:trHeight w:val="315"/>
          <w:tblCellSpacing w:w="0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A0C34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Total Number of people to be served during grant period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2F304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154F99BC" w14:textId="77777777">
        <w:trPr>
          <w:trHeight w:val="315"/>
          <w:tblCellSpacing w:w="0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97CC8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Brief demographic description of population served by this Program/Project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4E204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303B657C" w14:textId="77777777">
        <w:trPr>
          <w:trHeight w:val="31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97287" w14:textId="77777777" w:rsidR="00C86A4B" w:rsidRDefault="00C86A4B">
            <w:pPr>
              <w:spacing w:line="288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Agency Filed Required IRS 990                             Yes______      No________</w:t>
            </w:r>
          </w:p>
        </w:tc>
      </w:tr>
      <w:tr w:rsidR="00C86A4B" w14:paraId="2E97CD63" w14:textId="77777777">
        <w:trPr>
          <w:trHeight w:val="31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1019D" w14:textId="77777777" w:rsidR="00C86A4B" w:rsidRDefault="00C86A4B">
            <w:pPr>
              <w:spacing w:line="288" w:lineRule="atLeast"/>
              <w:jc w:val="center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Type of request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(check all that apply)</w:t>
            </w:r>
          </w:p>
        </w:tc>
      </w:tr>
      <w:tr w:rsidR="00C86A4B" w14:paraId="4642385C" w14:textId="77777777">
        <w:trPr>
          <w:trHeight w:val="75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F116E" w14:textId="77777777" w:rsidR="00C86A4B" w:rsidRDefault="00C86A4B">
            <w:pPr>
              <w:pStyle w:val="NormalWeb"/>
              <w:spacing w:line="288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☐ Capital    ☐ Technical assistance    ☐ Operating   ☐ Program/Project Start-up   ☐ Other – specify:  </w:t>
            </w:r>
          </w:p>
          <w:p w14:paraId="273C60DC" w14:textId="77777777" w:rsidR="00C86A4B" w:rsidRDefault="00C86A4B">
            <w:pPr>
              <w:pStyle w:val="NormalWeb"/>
              <w:spacing w:line="288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525C9EBA" w14:textId="77777777" w:rsidR="00C86A4B" w:rsidRDefault="00C86A4B">
            <w:pPr>
              <w:pStyle w:val="NormalWeb"/>
              <w:spacing w:line="288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86A4B" w14:paraId="77D13452" w14:textId="77777777">
        <w:trPr>
          <w:trHeight w:val="31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905BF" w14:textId="77777777" w:rsidR="00C86A4B" w:rsidRDefault="00C86A4B">
            <w:pPr>
              <w:spacing w:line="288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Signatures</w:t>
            </w:r>
          </w:p>
          <w:p w14:paraId="3EDE78E8" w14:textId="77777777" w:rsidR="00C86A4B" w:rsidRDefault="00C86A4B">
            <w:pPr>
              <w:spacing w:line="288" w:lineRule="atLeast"/>
              <w:jc w:val="center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(Both are required unless otherwise specified by funder)</w:t>
            </w:r>
          </w:p>
        </w:tc>
      </w:tr>
      <w:tr w:rsidR="00C86A4B" w14:paraId="5FF6BD14" w14:textId="77777777">
        <w:trPr>
          <w:trHeight w:val="315"/>
          <w:tblCellSpacing w:w="0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1180A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Signature of Contact Individual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400FE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30A52C4E" w14:textId="77777777">
        <w:trPr>
          <w:trHeight w:val="45"/>
          <w:tblCellSpacing w:w="0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099EF" w14:textId="77777777" w:rsidR="00C86A4B" w:rsidRDefault="00C86A4B">
            <w:pPr>
              <w:spacing w:line="45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Signature of Board President or Executive Director 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E2E5B" w14:textId="77777777" w:rsidR="00C86A4B" w:rsidRDefault="00C86A4B">
            <w:pPr>
              <w:spacing w:line="45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14:paraId="4BA17E9B" w14:textId="77777777" w:rsidR="00C86A4B" w:rsidRDefault="00C86A4B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0D82EB16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</w:p>
    <w:p w14:paraId="7281583F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</w:p>
    <w:p w14:paraId="67235DFF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</w:p>
    <w:p w14:paraId="52D9FC3E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</w:p>
    <w:p w14:paraId="0FAEB2FD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</w:p>
    <w:p w14:paraId="3C154CEE" w14:textId="77777777" w:rsidR="00C86A4B" w:rsidRDefault="00582BA3">
      <w:pPr>
        <w:pStyle w:val="NormalWeb"/>
        <w:spacing w:before="0" w:beforeAutospacing="0" w:after="0" w:afterAutospacing="0" w:line="288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pict w14:anchorId="4F6F9EB6">
          <v:shape id="_x0000_i1028" type="#_x0000_t75" style="width:485.85pt;height:41.75pt">
            <v:imagedata r:id="rId5" o:title="bacdf logo"/>
          </v:shape>
        </w:pict>
      </w:r>
    </w:p>
    <w:p w14:paraId="18352912" w14:textId="77777777" w:rsidR="00C86A4B" w:rsidRDefault="00C86A4B">
      <w:pPr>
        <w:pStyle w:val="NormalWeb"/>
        <w:spacing w:before="0" w:beforeAutospacing="0" w:after="0" w:afterAutospacing="0" w:line="288" w:lineRule="atLeast"/>
        <w:rPr>
          <w:rFonts w:ascii="Arial" w:hAnsi="Arial" w:cs="Arial"/>
          <w:color w:val="333333"/>
          <w:sz w:val="20"/>
          <w:szCs w:val="20"/>
        </w:rPr>
      </w:pPr>
    </w:p>
    <w:p w14:paraId="4A754C83" w14:textId="77777777" w:rsidR="00C86A4B" w:rsidRDefault="00C86A4B">
      <w:pPr>
        <w:pStyle w:val="Heading1"/>
        <w:spacing w:before="240" w:beforeAutospacing="0" w:line="28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Section Two – Organizational Background</w:t>
      </w:r>
    </w:p>
    <w:p w14:paraId="1105278B" w14:textId="77777777" w:rsidR="00C86A4B" w:rsidRDefault="00C86A4B">
      <w:pPr>
        <w:pStyle w:val="Heading1"/>
        <w:spacing w:before="240" w:beforeAutospacing="0" w:line="288" w:lineRule="atLeast"/>
        <w:rPr>
          <w:rFonts w:ascii="Arial" w:hAnsi="Arial" w:cs="Arial"/>
          <w:color w:val="333333"/>
        </w:rPr>
      </w:pPr>
    </w:p>
    <w:p w14:paraId="0DCAACD5" w14:textId="77777777" w:rsidR="00C86A4B" w:rsidRDefault="00C86A4B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</w:rPr>
        <w:t>Brief summary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of organization’s history and statement of organization’s mission</w:t>
      </w:r>
      <w:r w:rsidR="007A3C5F">
        <w:rPr>
          <w:rFonts w:ascii="Arial" w:hAnsi="Arial" w:cs="Arial"/>
          <w:color w:val="333333"/>
          <w:sz w:val="20"/>
          <w:szCs w:val="20"/>
        </w:rPr>
        <w:t>:</w:t>
      </w:r>
    </w:p>
    <w:p w14:paraId="335516BC" w14:textId="77777777" w:rsidR="00C86A4B" w:rsidRDefault="00C86A4B">
      <w:pPr>
        <w:spacing w:before="100" w:beforeAutospacing="1" w:after="100" w:afterAutospacing="1" w:line="288" w:lineRule="atLeast"/>
        <w:rPr>
          <w:rFonts w:ascii="Arial" w:hAnsi="Arial" w:cs="Arial"/>
          <w:color w:val="333333"/>
          <w:sz w:val="20"/>
          <w:szCs w:val="20"/>
        </w:rPr>
      </w:pPr>
    </w:p>
    <w:p w14:paraId="6255FC57" w14:textId="77777777" w:rsidR="00C86A4B" w:rsidRDefault="00C86A4B">
      <w:pPr>
        <w:spacing w:before="100" w:beforeAutospacing="1" w:after="100" w:afterAutospacing="1" w:line="288" w:lineRule="atLeast"/>
        <w:rPr>
          <w:rFonts w:ascii="Arial" w:hAnsi="Arial" w:cs="Arial"/>
          <w:color w:val="333333"/>
          <w:sz w:val="20"/>
          <w:szCs w:val="20"/>
        </w:rPr>
      </w:pPr>
    </w:p>
    <w:p w14:paraId="17BE91D7" w14:textId="77777777" w:rsidR="00C86A4B" w:rsidRDefault="00C86A4B">
      <w:pPr>
        <w:spacing w:before="100" w:beforeAutospacing="1" w:after="100" w:afterAutospacing="1" w:line="288" w:lineRule="atLeast"/>
        <w:rPr>
          <w:rFonts w:ascii="Arial" w:hAnsi="Arial" w:cs="Arial"/>
          <w:color w:val="333333"/>
          <w:sz w:val="20"/>
          <w:szCs w:val="20"/>
        </w:rPr>
      </w:pPr>
    </w:p>
    <w:p w14:paraId="04ED9EBB" w14:textId="77777777" w:rsidR="00C86A4B" w:rsidRDefault="00C86A4B">
      <w:pPr>
        <w:spacing w:before="100" w:beforeAutospacing="1" w:after="100" w:afterAutospacing="1" w:line="288" w:lineRule="atLeast"/>
        <w:rPr>
          <w:rFonts w:ascii="Arial" w:hAnsi="Arial" w:cs="Arial"/>
          <w:color w:val="333333"/>
          <w:sz w:val="20"/>
          <w:szCs w:val="20"/>
        </w:rPr>
      </w:pPr>
    </w:p>
    <w:p w14:paraId="2AEF1333" w14:textId="77777777" w:rsidR="00C86A4B" w:rsidRDefault="00C86A4B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Brief description of current programs/projects and activities</w:t>
      </w:r>
      <w:r w:rsidR="007A3C5F">
        <w:rPr>
          <w:rFonts w:ascii="Arial" w:hAnsi="Arial" w:cs="Arial"/>
          <w:color w:val="333333"/>
          <w:sz w:val="20"/>
          <w:szCs w:val="20"/>
        </w:rPr>
        <w:t>:</w:t>
      </w:r>
    </w:p>
    <w:p w14:paraId="30C045E6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 w:type="page"/>
      </w:r>
      <w:r w:rsidR="00582BA3">
        <w:rPr>
          <w:rFonts w:ascii="Arial" w:hAnsi="Arial" w:cs="Arial"/>
          <w:color w:val="333333"/>
        </w:rPr>
        <w:lastRenderedPageBreak/>
        <w:pict w14:anchorId="0828946C">
          <v:shape id="_x0000_i1029" type="#_x0000_t75" style="width:485.85pt;height:41.75pt">
            <v:imagedata r:id="rId5" o:title="bacdf logo"/>
          </v:shape>
        </w:pict>
      </w:r>
    </w:p>
    <w:p w14:paraId="5B464F23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  <w:sz w:val="16"/>
        </w:rPr>
      </w:pPr>
    </w:p>
    <w:p w14:paraId="3356CF9A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Section Three – Program/Project Description </w:t>
      </w:r>
    </w:p>
    <w:p w14:paraId="24671147" w14:textId="77777777" w:rsidR="00C86A4B" w:rsidRDefault="00C86A4B">
      <w:pPr>
        <w:pStyle w:val="NormalWeb"/>
        <w:spacing w:before="0" w:beforeAutospacing="0" w:after="0" w:afterAutospacing="0" w:line="288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IMPORTANT: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333333"/>
          <w:sz w:val="20"/>
          <w:szCs w:val="20"/>
        </w:rPr>
        <w:t>Review the</w:t>
      </w:r>
      <w:r>
        <w:rPr>
          <w:b/>
          <w:bCs/>
        </w:rPr>
        <w:t xml:space="preserve"> </w:t>
      </w:r>
      <w:r>
        <w:rPr>
          <w:color w:val="000080"/>
          <w:sz w:val="20"/>
        </w:rPr>
        <w:t>INSTRUCTIONS FOR GRANT APPLICATION</w:t>
      </w:r>
      <w:r>
        <w:rPr>
          <w:rFonts w:ascii="Arial" w:hAnsi="Arial" w:cs="Arial"/>
          <w:i/>
          <w:iCs/>
          <w:color w:val="333333"/>
          <w:sz w:val="20"/>
          <w:szCs w:val="20"/>
        </w:rPr>
        <w:t xml:space="preserve"> guidelines and restrictions before responding to this section. 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210E8B77" w14:textId="77777777" w:rsidR="00C86A4B" w:rsidRDefault="00C86A4B">
      <w:pPr>
        <w:pStyle w:val="NormalWeb"/>
        <w:spacing w:before="0" w:beforeAutospacing="0" w:after="0" w:afterAutospacing="0" w:line="288" w:lineRule="atLeast"/>
        <w:rPr>
          <w:rFonts w:ascii="Arial" w:hAnsi="Arial" w:cs="Arial"/>
          <w:color w:val="333333"/>
          <w:sz w:val="20"/>
          <w:szCs w:val="20"/>
        </w:rPr>
      </w:pPr>
    </w:p>
    <w:p w14:paraId="46091053" w14:textId="77777777" w:rsidR="00C86A4B" w:rsidRDefault="00C86A4B">
      <w:pPr>
        <w:numPr>
          <w:ilvl w:val="0"/>
          <w:numId w:val="35"/>
        </w:numPr>
        <w:spacing w:before="100" w:beforeAutospacing="1" w:after="100" w:afterAutospacing="1" w:line="288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Summary description of overall program/project to be funded</w:t>
      </w:r>
      <w:r w:rsidR="007A3C5F">
        <w:rPr>
          <w:rFonts w:ascii="Arial" w:hAnsi="Arial" w:cs="Arial"/>
          <w:color w:val="333333"/>
          <w:sz w:val="20"/>
          <w:szCs w:val="20"/>
        </w:rPr>
        <w:t>: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64C40D8D" w14:textId="77777777" w:rsidR="00C86A4B" w:rsidRDefault="00C86A4B">
      <w:pPr>
        <w:spacing w:before="100" w:beforeAutospacing="1" w:after="100" w:afterAutospacing="1" w:line="288" w:lineRule="atLeast"/>
        <w:rPr>
          <w:rFonts w:ascii="Arial" w:hAnsi="Arial" w:cs="Arial"/>
          <w:color w:val="333333"/>
          <w:sz w:val="20"/>
          <w:szCs w:val="20"/>
        </w:rPr>
      </w:pPr>
    </w:p>
    <w:p w14:paraId="5048CC6A" w14:textId="77777777" w:rsidR="00C86A4B" w:rsidRDefault="00C86A4B">
      <w:pPr>
        <w:spacing w:before="100" w:beforeAutospacing="1" w:after="100" w:afterAutospacing="1" w:line="288" w:lineRule="atLeast"/>
        <w:rPr>
          <w:rFonts w:ascii="Arial" w:hAnsi="Arial" w:cs="Arial"/>
          <w:color w:val="333333"/>
          <w:sz w:val="20"/>
          <w:szCs w:val="20"/>
        </w:rPr>
      </w:pPr>
    </w:p>
    <w:p w14:paraId="13D6D175" w14:textId="77777777" w:rsidR="00C86A4B" w:rsidRDefault="00C86A4B">
      <w:pPr>
        <w:spacing w:before="100" w:beforeAutospacing="1" w:after="100" w:afterAutospacing="1" w:line="288" w:lineRule="atLeast"/>
        <w:rPr>
          <w:rFonts w:ascii="Arial" w:hAnsi="Arial" w:cs="Arial"/>
          <w:color w:val="333333"/>
          <w:sz w:val="20"/>
          <w:szCs w:val="20"/>
        </w:rPr>
      </w:pPr>
    </w:p>
    <w:p w14:paraId="332E2BE7" w14:textId="77777777" w:rsidR="00C86A4B" w:rsidRDefault="00C86A4B">
      <w:pPr>
        <w:numPr>
          <w:ilvl w:val="0"/>
          <w:numId w:val="35"/>
        </w:numPr>
        <w:spacing w:before="100" w:beforeAutospacing="1" w:after="100" w:afterAutospacing="1" w:line="288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Brief description of goals and objectives for program/project</w:t>
      </w:r>
      <w:r w:rsidR="007A3C5F">
        <w:rPr>
          <w:rFonts w:ascii="Arial" w:hAnsi="Arial" w:cs="Arial"/>
          <w:color w:val="333333"/>
          <w:sz w:val="20"/>
          <w:szCs w:val="20"/>
        </w:rPr>
        <w:t>:</w:t>
      </w:r>
    </w:p>
    <w:p w14:paraId="0D5711D1" w14:textId="77777777" w:rsidR="00C86A4B" w:rsidRDefault="00C86A4B">
      <w:pPr>
        <w:pStyle w:val="ListParagraph"/>
        <w:rPr>
          <w:rFonts w:ascii="Arial" w:hAnsi="Arial" w:cs="Arial"/>
          <w:color w:val="333333"/>
          <w:sz w:val="20"/>
          <w:szCs w:val="20"/>
        </w:rPr>
      </w:pPr>
    </w:p>
    <w:p w14:paraId="60532AAF" w14:textId="77777777" w:rsidR="00C86A4B" w:rsidRDefault="00C86A4B">
      <w:pPr>
        <w:pStyle w:val="ListParagraph"/>
        <w:rPr>
          <w:rFonts w:ascii="Arial" w:hAnsi="Arial" w:cs="Arial"/>
          <w:color w:val="333333"/>
          <w:sz w:val="20"/>
          <w:szCs w:val="20"/>
        </w:rPr>
      </w:pPr>
    </w:p>
    <w:p w14:paraId="71995868" w14:textId="77777777" w:rsidR="00C86A4B" w:rsidRDefault="00C86A4B">
      <w:pPr>
        <w:pStyle w:val="ListParagraph"/>
        <w:rPr>
          <w:rFonts w:ascii="Arial" w:hAnsi="Arial" w:cs="Arial"/>
          <w:color w:val="333333"/>
          <w:sz w:val="20"/>
          <w:szCs w:val="20"/>
        </w:rPr>
      </w:pPr>
    </w:p>
    <w:p w14:paraId="22E19002" w14:textId="77777777" w:rsidR="00C86A4B" w:rsidRDefault="00C86A4B">
      <w:pPr>
        <w:pStyle w:val="ListParagraph"/>
        <w:rPr>
          <w:rFonts w:ascii="Arial" w:hAnsi="Arial" w:cs="Arial"/>
          <w:color w:val="333333"/>
          <w:sz w:val="20"/>
          <w:szCs w:val="20"/>
        </w:rPr>
      </w:pPr>
    </w:p>
    <w:p w14:paraId="425E6AE1" w14:textId="77777777" w:rsidR="00C86A4B" w:rsidRDefault="00C86A4B">
      <w:pPr>
        <w:pStyle w:val="ListParagraph"/>
        <w:rPr>
          <w:rFonts w:ascii="Arial" w:hAnsi="Arial" w:cs="Arial"/>
          <w:color w:val="333333"/>
          <w:sz w:val="20"/>
          <w:szCs w:val="20"/>
        </w:rPr>
      </w:pPr>
    </w:p>
    <w:p w14:paraId="3B36FE86" w14:textId="77777777" w:rsidR="00C86A4B" w:rsidRDefault="00C86A4B">
      <w:pPr>
        <w:pStyle w:val="ListParagraph"/>
        <w:rPr>
          <w:rFonts w:ascii="Arial" w:hAnsi="Arial" w:cs="Arial"/>
          <w:color w:val="333333"/>
          <w:sz w:val="20"/>
          <w:szCs w:val="20"/>
        </w:rPr>
      </w:pPr>
    </w:p>
    <w:p w14:paraId="47CF2AC7" w14:textId="77777777" w:rsidR="00C86A4B" w:rsidRDefault="00C86A4B">
      <w:pPr>
        <w:numPr>
          <w:ilvl w:val="0"/>
          <w:numId w:val="35"/>
        </w:numPr>
        <w:spacing w:before="100" w:beforeAutospacing="1" w:after="100" w:afterAutospacing="1" w:line="288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Timetable for implementation and duration of program/project</w:t>
      </w:r>
      <w:r w:rsidR="007A3C5F">
        <w:rPr>
          <w:rFonts w:ascii="Arial" w:hAnsi="Arial" w:cs="Arial"/>
          <w:color w:val="333333"/>
          <w:sz w:val="20"/>
          <w:szCs w:val="20"/>
        </w:rPr>
        <w:t>: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71A8F4CC" w14:textId="77777777" w:rsidR="00C86A4B" w:rsidRDefault="00C86A4B">
      <w:pPr>
        <w:spacing w:before="100" w:beforeAutospacing="1" w:after="100" w:afterAutospacing="1" w:line="288" w:lineRule="atLeast"/>
        <w:rPr>
          <w:rFonts w:ascii="Arial" w:hAnsi="Arial" w:cs="Arial"/>
          <w:color w:val="333333"/>
          <w:sz w:val="20"/>
          <w:szCs w:val="20"/>
        </w:rPr>
      </w:pPr>
    </w:p>
    <w:p w14:paraId="79C43483" w14:textId="77777777" w:rsidR="00C86A4B" w:rsidRDefault="00C86A4B">
      <w:pPr>
        <w:spacing w:before="100" w:beforeAutospacing="1" w:after="100" w:afterAutospacing="1" w:line="288" w:lineRule="atLeast"/>
        <w:rPr>
          <w:rFonts w:ascii="Arial" w:hAnsi="Arial" w:cs="Arial"/>
          <w:color w:val="333333"/>
          <w:sz w:val="20"/>
          <w:szCs w:val="20"/>
        </w:rPr>
      </w:pPr>
    </w:p>
    <w:p w14:paraId="771F6FE9" w14:textId="77777777" w:rsidR="00C86A4B" w:rsidRDefault="00C86A4B">
      <w:pPr>
        <w:spacing w:before="100" w:beforeAutospacing="1" w:after="100" w:afterAutospacing="1" w:line="288" w:lineRule="atLeast"/>
        <w:rPr>
          <w:rFonts w:ascii="Arial" w:hAnsi="Arial" w:cs="Arial"/>
          <w:color w:val="333333"/>
          <w:sz w:val="20"/>
          <w:szCs w:val="20"/>
        </w:rPr>
      </w:pPr>
    </w:p>
    <w:p w14:paraId="0C153442" w14:textId="77777777" w:rsidR="00C86A4B" w:rsidRDefault="00C86A4B">
      <w:pPr>
        <w:numPr>
          <w:ilvl w:val="0"/>
          <w:numId w:val="35"/>
        </w:numPr>
        <w:spacing w:before="100" w:beforeAutospacing="1" w:after="100" w:afterAutospacing="1" w:line="288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Brief description of how grant funds will be used</w:t>
      </w:r>
      <w:r w:rsidR="007A3C5F">
        <w:rPr>
          <w:rFonts w:ascii="Arial" w:hAnsi="Arial" w:cs="Arial"/>
          <w:color w:val="333333"/>
          <w:sz w:val="20"/>
          <w:szCs w:val="20"/>
        </w:rPr>
        <w:t>:</w:t>
      </w:r>
    </w:p>
    <w:p w14:paraId="24829022" w14:textId="77777777" w:rsidR="00C86A4B" w:rsidRDefault="00C86A4B">
      <w:pPr>
        <w:pStyle w:val="ListParagraph"/>
        <w:rPr>
          <w:rFonts w:ascii="Arial" w:hAnsi="Arial" w:cs="Arial"/>
          <w:color w:val="333333"/>
          <w:sz w:val="20"/>
          <w:szCs w:val="20"/>
        </w:rPr>
      </w:pPr>
    </w:p>
    <w:p w14:paraId="3FE03F1E" w14:textId="77777777" w:rsidR="00C86A4B" w:rsidRDefault="00C86A4B">
      <w:pPr>
        <w:spacing w:before="100" w:beforeAutospacing="1" w:after="100" w:afterAutospacing="1" w:line="288" w:lineRule="atLeast"/>
        <w:ind w:left="720"/>
        <w:rPr>
          <w:rFonts w:ascii="Arial" w:hAnsi="Arial" w:cs="Arial"/>
          <w:color w:val="333333"/>
          <w:sz w:val="20"/>
          <w:szCs w:val="20"/>
        </w:rPr>
      </w:pPr>
    </w:p>
    <w:p w14:paraId="18E248C7" w14:textId="77777777" w:rsidR="00C86A4B" w:rsidRDefault="00C86A4B">
      <w:pPr>
        <w:spacing w:before="100" w:beforeAutospacing="1" w:after="100" w:afterAutospacing="1" w:line="288" w:lineRule="atLeast"/>
        <w:ind w:left="720"/>
        <w:rPr>
          <w:rFonts w:ascii="Arial" w:hAnsi="Arial" w:cs="Arial"/>
          <w:color w:val="333333"/>
          <w:sz w:val="20"/>
          <w:szCs w:val="20"/>
        </w:rPr>
      </w:pPr>
    </w:p>
    <w:p w14:paraId="3C0EBCD4" w14:textId="77777777" w:rsidR="00C86A4B" w:rsidRDefault="00582BA3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pict w14:anchorId="17D2A0B8">
          <v:shape id="_x0000_i1030" type="#_x0000_t75" style="width:485.85pt;height:41.75pt">
            <v:imagedata r:id="rId5" o:title="bacdf logo"/>
          </v:shape>
        </w:pict>
      </w:r>
    </w:p>
    <w:p w14:paraId="1C6EF63F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Section Four – Program/Project Funding Plans and Budget</w:t>
      </w:r>
    </w:p>
    <w:tbl>
      <w:tblPr>
        <w:tblW w:w="1018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3"/>
        <w:gridCol w:w="4732"/>
      </w:tblGrid>
      <w:tr w:rsidR="00C86A4B" w14:paraId="57A388B2" w14:textId="77777777">
        <w:trPr>
          <w:trHeight w:val="315"/>
          <w:tblCellSpacing w:w="0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99192" w14:textId="77777777" w:rsidR="00C86A4B" w:rsidRDefault="00C86A4B">
            <w:pPr>
              <w:pStyle w:val="Heading3"/>
              <w:rPr>
                <w:rFonts w:eastAsia="Arial Unicode MS"/>
              </w:rPr>
            </w:pPr>
            <w:r>
              <w:t>REVENUE/SUPPORT for Program Request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28135" w14:textId="77777777" w:rsidR="00C86A4B" w:rsidRDefault="00C86A4B">
            <w:pPr>
              <w:pStyle w:val="Heading1"/>
              <w:spacing w:line="315" w:lineRule="atLeas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</w:rPr>
              <w:t>BUDGET</w:t>
            </w:r>
          </w:p>
        </w:tc>
      </w:tr>
      <w:tr w:rsidR="00C86A4B" w14:paraId="2D92FF1C" w14:textId="77777777">
        <w:trPr>
          <w:trHeight w:val="315"/>
          <w:tblCellSpacing w:w="0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00894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Other Grants Requests or Approved Grants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5EF87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34E371F3" w14:textId="77777777">
        <w:trPr>
          <w:trHeight w:val="315"/>
          <w:tblCellSpacing w:w="0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1B2AE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Other Contributions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0B16E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1A6A4D67" w14:textId="77777777">
        <w:trPr>
          <w:trHeight w:val="315"/>
          <w:tblCellSpacing w:w="0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73878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Special Events, Fundraisers, etc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E081F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41FC19B6" w14:textId="77777777">
        <w:trPr>
          <w:trHeight w:val="315"/>
          <w:tblCellSpacing w:w="0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82E79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333333"/>
                <w:sz w:val="20"/>
                <w:szCs w:val="20"/>
              </w:rPr>
              <w:t>This Grant Request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BD1CA" w14:textId="77777777" w:rsidR="00C86A4B" w:rsidRDefault="00C86A4B">
            <w:pPr>
              <w:spacing w:line="288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86A4B" w14:paraId="1A49654A" w14:textId="77777777">
        <w:trPr>
          <w:trHeight w:val="315"/>
          <w:tblCellSpacing w:w="0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32119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333333"/>
                <w:sz w:val="20"/>
                <w:szCs w:val="20"/>
              </w:rPr>
              <w:t>Other (describe in narrative if more than 20% of total income)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9AEF2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29255FB6" w14:textId="77777777">
        <w:trPr>
          <w:trHeight w:val="315"/>
          <w:tblCellSpacing w:w="0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F869A" w14:textId="77777777" w:rsidR="00C86A4B" w:rsidRDefault="00C86A4B">
            <w:pPr>
              <w:pStyle w:val="Heading1"/>
              <w:spacing w:line="315" w:lineRule="atLeas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</w:rPr>
              <w:t>Total Revenue/Support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B76B2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69ABED24" w14:textId="77777777">
        <w:trPr>
          <w:trHeight w:val="315"/>
          <w:tblCellSpacing w:w="0" w:type="dxa"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582D1" w14:textId="77777777" w:rsidR="00C86A4B" w:rsidRDefault="00C86A4B">
            <w:pPr>
              <w:pStyle w:val="Heading1"/>
              <w:spacing w:line="315" w:lineRule="atLeast"/>
              <w:rPr>
                <w:rFonts w:ascii="Arial" w:hAnsi="Arial" w:cs="Arial"/>
                <w:color w:val="333333"/>
                <w:sz w:val="16"/>
              </w:rPr>
            </w:pPr>
          </w:p>
        </w:tc>
        <w:tc>
          <w:tcPr>
            <w:tcW w:w="2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83A28" w14:textId="77777777" w:rsidR="00C86A4B" w:rsidRDefault="00C86A4B">
            <w:pPr>
              <w:pStyle w:val="Heading3"/>
            </w:pPr>
          </w:p>
        </w:tc>
      </w:tr>
      <w:tr w:rsidR="00C86A4B" w14:paraId="4FF79EF5" w14:textId="77777777">
        <w:trPr>
          <w:trHeight w:val="315"/>
          <w:tblCellSpacing w:w="0" w:type="dxa"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56B67" w14:textId="77777777" w:rsidR="00C86A4B" w:rsidRDefault="00C86A4B">
            <w:pPr>
              <w:pStyle w:val="Heading1"/>
              <w:spacing w:line="315" w:lineRule="atLeas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</w:rPr>
              <w:t>EXPENSES for Program Request</w:t>
            </w:r>
          </w:p>
        </w:tc>
        <w:tc>
          <w:tcPr>
            <w:tcW w:w="2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6026B" w14:textId="77777777" w:rsidR="00C86A4B" w:rsidRDefault="00C86A4B">
            <w:pPr>
              <w:pStyle w:val="Heading3"/>
              <w:rPr>
                <w:rFonts w:eastAsia="Arial Unicode MS"/>
              </w:rPr>
            </w:pPr>
            <w:r>
              <w:t>BUDGET</w:t>
            </w:r>
          </w:p>
        </w:tc>
      </w:tr>
      <w:tr w:rsidR="00C86A4B" w14:paraId="6D64E13C" w14:textId="77777777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9FFE8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Salaries, including benefits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B5E7E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09549A87" w14:textId="77777777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1B65A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Equipment, supplies, materials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D88C3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43C6B72D" w14:textId="77777777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8DFEC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333333"/>
                <w:sz w:val="20"/>
                <w:szCs w:val="20"/>
              </w:rPr>
              <w:t>Utilities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32107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729964E1" w14:textId="77777777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E0494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Contractors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26354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7318E18E" w14:textId="77777777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00401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Other (describe in narrative if more than 20% of total expenses)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63C02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1E79DE95" w14:textId="77777777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20AB6" w14:textId="77777777" w:rsidR="00C86A4B" w:rsidRDefault="00C86A4B">
            <w:pPr>
              <w:pStyle w:val="Heading1"/>
              <w:spacing w:line="315" w:lineRule="atLeas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</w:rPr>
              <w:t>TOTAL EXPENSES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1A0FD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7C2B105B" w14:textId="77777777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CB758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2942B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86A4B" w14:paraId="54F43B14" w14:textId="77777777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F71FD" w14:textId="77777777" w:rsidR="00C86A4B" w:rsidRDefault="00C86A4B">
            <w:pPr>
              <w:pStyle w:val="Heading1"/>
              <w:spacing w:line="315" w:lineRule="atLeast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</w:rPr>
              <w:t>Revenue Less Expenses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4C55D" w14:textId="77777777" w:rsidR="00C86A4B" w:rsidRDefault="00C86A4B">
            <w:pPr>
              <w:spacing w:line="288" w:lineRule="atLeast"/>
              <w:rPr>
                <w:rFonts w:ascii="Arial" w:eastAsia="Arial Unicode MS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14:paraId="388B543E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</w:p>
    <w:p w14:paraId="542BB087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</w:p>
    <w:p w14:paraId="2B201B5D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</w:p>
    <w:p w14:paraId="09C67CFB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</w:p>
    <w:p w14:paraId="1EB55385" w14:textId="77777777" w:rsidR="00C86A4B" w:rsidRDefault="00582BA3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pict w14:anchorId="066C7024">
          <v:shape id="_x0000_i1031" type="#_x0000_t75" style="width:485.85pt;height:41.75pt">
            <v:imagedata r:id="rId5" o:title="bacdf logo"/>
          </v:shape>
        </w:pict>
      </w:r>
    </w:p>
    <w:p w14:paraId="2D51E0D8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</w:p>
    <w:p w14:paraId="392B9BE8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  <w:sz w:val="28"/>
        </w:rPr>
      </w:pPr>
    </w:p>
    <w:p w14:paraId="5908DA2A" w14:textId="77777777" w:rsidR="00C86A4B" w:rsidRDefault="00C86A4B">
      <w:pPr>
        <w:pStyle w:val="Heading1"/>
        <w:spacing w:before="240" w:beforeAutospacing="0" w:line="288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Section Five – Required Attachments</w:t>
      </w:r>
    </w:p>
    <w:p w14:paraId="43A650A7" w14:textId="77777777" w:rsidR="00C86A4B" w:rsidRDefault="00C86A4B">
      <w:pPr>
        <w:pStyle w:val="Heading1"/>
        <w:spacing w:before="240" w:beforeAutospacing="0" w:line="288" w:lineRule="atLeast"/>
        <w:jc w:val="center"/>
        <w:rPr>
          <w:color w:val="000080"/>
          <w:sz w:val="20"/>
          <w:szCs w:val="20"/>
        </w:rPr>
      </w:pPr>
      <w:r>
        <w:rPr>
          <w:color w:val="000080"/>
          <w:sz w:val="20"/>
        </w:rPr>
        <w:t>NOTE</w:t>
      </w:r>
      <w:proofErr w:type="gramStart"/>
      <w:r>
        <w:rPr>
          <w:color w:val="000080"/>
          <w:sz w:val="20"/>
        </w:rPr>
        <w:t>:  ATTACHMENTS</w:t>
      </w:r>
      <w:proofErr w:type="gramEnd"/>
      <w:r>
        <w:rPr>
          <w:color w:val="000080"/>
          <w:sz w:val="20"/>
        </w:rPr>
        <w:t xml:space="preserve"> MAY BE SCANNED OR IF THE ATTACHMENT IS IN A WORD FORMAT, THEY CAN BE ATTACHED AT THE END OF THE APPLICATION</w:t>
      </w:r>
    </w:p>
    <w:p w14:paraId="5E70F6E0" w14:textId="77777777" w:rsidR="00C86A4B" w:rsidRDefault="00C86A4B">
      <w:pPr>
        <w:spacing w:before="100" w:beforeAutospacing="1" w:after="100" w:afterAutospacing="1" w:line="288" w:lineRule="atLeast"/>
        <w:ind w:left="360"/>
        <w:rPr>
          <w:rFonts w:ascii="Arial" w:hAnsi="Arial" w:cs="Arial"/>
          <w:color w:val="333333"/>
          <w:sz w:val="20"/>
          <w:szCs w:val="20"/>
        </w:rPr>
      </w:pPr>
    </w:p>
    <w:p w14:paraId="2EBBD1E8" w14:textId="77777777" w:rsidR="00C86A4B" w:rsidRDefault="00C86A4B">
      <w:pPr>
        <w:spacing w:before="100" w:beforeAutospacing="1" w:after="100" w:afterAutospacing="1" w:line="288" w:lineRule="atLeast"/>
        <w:ind w:left="3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Evidence of Organizations 501(C) 3 status:</w:t>
      </w:r>
    </w:p>
    <w:p w14:paraId="767085A6" w14:textId="77777777" w:rsidR="00C86A4B" w:rsidRDefault="00C86A4B">
      <w:pPr>
        <w:spacing w:before="100" w:beforeAutospacing="1" w:after="100" w:afterAutospacing="1" w:line="288" w:lineRule="atLeast"/>
        <w:ind w:left="360"/>
        <w:rPr>
          <w:rFonts w:ascii="Arial" w:hAnsi="Arial" w:cs="Arial"/>
          <w:color w:val="333333"/>
          <w:sz w:val="20"/>
          <w:szCs w:val="20"/>
        </w:rPr>
      </w:pPr>
    </w:p>
    <w:p w14:paraId="55C41F60" w14:textId="77777777" w:rsidR="00C86A4B" w:rsidRDefault="00C86A4B">
      <w:pPr>
        <w:spacing w:before="100" w:beforeAutospacing="1" w:after="100" w:afterAutospacing="1" w:line="288" w:lineRule="atLeast"/>
        <w:ind w:left="3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Copy of the most recent board approved operating budget, including income and expenses</w:t>
      </w:r>
      <w:r w:rsidR="007A3C5F">
        <w:rPr>
          <w:rFonts w:ascii="Arial" w:hAnsi="Arial" w:cs="Arial"/>
          <w:color w:val="333333"/>
          <w:sz w:val="20"/>
          <w:szCs w:val="20"/>
        </w:rPr>
        <w:t>:</w:t>
      </w:r>
    </w:p>
    <w:p w14:paraId="5FF47945" w14:textId="77777777" w:rsidR="00C86A4B" w:rsidRDefault="00C86A4B">
      <w:pPr>
        <w:spacing w:before="100" w:beforeAutospacing="1" w:after="100" w:afterAutospacing="1" w:line="288" w:lineRule="atLeast"/>
        <w:ind w:left="360"/>
        <w:rPr>
          <w:rFonts w:ascii="Arial" w:hAnsi="Arial" w:cs="Arial"/>
          <w:color w:val="333333"/>
          <w:sz w:val="20"/>
          <w:szCs w:val="20"/>
        </w:rPr>
      </w:pPr>
    </w:p>
    <w:p w14:paraId="40DD2C46" w14:textId="77777777" w:rsidR="00C86A4B" w:rsidRDefault="00C86A4B">
      <w:pPr>
        <w:spacing w:before="100" w:beforeAutospacing="1" w:after="100" w:afterAutospacing="1" w:line="288" w:lineRule="atLeast"/>
        <w:ind w:left="360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Names for the following Positions:</w:t>
      </w:r>
    </w:p>
    <w:p w14:paraId="7FF85BF5" w14:textId="77777777" w:rsidR="00C86A4B" w:rsidRDefault="00C86A4B">
      <w:pPr>
        <w:spacing w:before="100" w:beforeAutospacing="1" w:after="100" w:afterAutospacing="1" w:line="288" w:lineRule="atLeast"/>
        <w:ind w:left="3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Executive Director:</w:t>
      </w:r>
    </w:p>
    <w:p w14:paraId="75ECC0BC" w14:textId="77777777" w:rsidR="00C86A4B" w:rsidRDefault="00C86A4B">
      <w:pPr>
        <w:spacing w:before="100" w:beforeAutospacing="1" w:after="100" w:afterAutospacing="1" w:line="288" w:lineRule="atLeast"/>
        <w:ind w:left="3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President:</w:t>
      </w:r>
    </w:p>
    <w:p w14:paraId="16AADA85" w14:textId="77777777" w:rsidR="00C86A4B" w:rsidRDefault="00C86A4B">
      <w:pPr>
        <w:spacing w:before="100" w:beforeAutospacing="1" w:after="100" w:afterAutospacing="1" w:line="288" w:lineRule="atLeast"/>
        <w:ind w:left="3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Vice-President:</w:t>
      </w:r>
    </w:p>
    <w:p w14:paraId="338DDB49" w14:textId="77777777" w:rsidR="00C86A4B" w:rsidRDefault="00C86A4B">
      <w:pPr>
        <w:spacing w:before="100" w:beforeAutospacing="1" w:after="100" w:afterAutospacing="1" w:line="288" w:lineRule="atLeast"/>
        <w:ind w:left="3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Treasurer:</w:t>
      </w:r>
    </w:p>
    <w:p w14:paraId="6422577C" w14:textId="77777777" w:rsidR="00C86A4B" w:rsidRDefault="00C86A4B">
      <w:pPr>
        <w:spacing w:before="100" w:beforeAutospacing="1" w:after="100" w:afterAutospacing="1" w:line="288" w:lineRule="atLeast"/>
        <w:ind w:left="3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Secretary:</w:t>
      </w:r>
    </w:p>
    <w:p w14:paraId="14831354" w14:textId="77777777" w:rsidR="00C86A4B" w:rsidRDefault="00C86A4B">
      <w:pPr>
        <w:spacing w:before="100" w:beforeAutospacing="1" w:after="100" w:afterAutospacing="1" w:line="288" w:lineRule="atLeast"/>
        <w:ind w:left="360"/>
        <w:rPr>
          <w:rFonts w:ascii="Arial" w:hAnsi="Arial" w:cs="Arial"/>
          <w:color w:val="333333"/>
          <w:sz w:val="20"/>
          <w:szCs w:val="20"/>
        </w:rPr>
      </w:pPr>
    </w:p>
    <w:p w14:paraId="03894AD8" w14:textId="77777777" w:rsidR="00C86A4B" w:rsidRDefault="00C86A4B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45090554" w14:textId="77777777" w:rsidR="00C86A4B" w:rsidRDefault="00C86A4B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061E3E96" w14:textId="77777777" w:rsidR="00C86A4B" w:rsidRDefault="00C86A4B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5153B684" w14:textId="77777777" w:rsidR="00C86A4B" w:rsidRDefault="00C86A4B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sectPr w:rsidR="00C86A4B">
      <w:pgSz w:w="12240" w:h="15840"/>
      <w:pgMar w:top="720" w:right="180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36E"/>
    <w:multiLevelType w:val="hybridMultilevel"/>
    <w:tmpl w:val="AEA21296"/>
    <w:lvl w:ilvl="0" w:tplc="58065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768F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46E3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BCF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A0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BCD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10C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633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207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B65DA"/>
    <w:multiLevelType w:val="hybridMultilevel"/>
    <w:tmpl w:val="6FCA05A2"/>
    <w:lvl w:ilvl="0" w:tplc="53BCD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70CA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DC60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F69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442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442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CA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8A98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C43D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915F4"/>
    <w:multiLevelType w:val="hybridMultilevel"/>
    <w:tmpl w:val="ECFE5E42"/>
    <w:lvl w:ilvl="0" w:tplc="7C369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246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9C27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FC7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EE9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583C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FA8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EAE6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C45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77592"/>
    <w:multiLevelType w:val="hybridMultilevel"/>
    <w:tmpl w:val="50424312"/>
    <w:lvl w:ilvl="0" w:tplc="5F0834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44C2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E4E74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974F9B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AB43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AC3B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308122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76A4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D4B3B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B155C"/>
    <w:multiLevelType w:val="hybridMultilevel"/>
    <w:tmpl w:val="34540306"/>
    <w:lvl w:ilvl="0" w:tplc="494AF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507F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E4CE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4E3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0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00A7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A20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CBC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FC91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F3640"/>
    <w:multiLevelType w:val="hybridMultilevel"/>
    <w:tmpl w:val="DB9A32BC"/>
    <w:lvl w:ilvl="0" w:tplc="9FDA042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A5893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EC0F7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7AEE07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3064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7822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D0A67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9160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18ED8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50849"/>
    <w:multiLevelType w:val="hybridMultilevel"/>
    <w:tmpl w:val="F0E2A8A6"/>
    <w:lvl w:ilvl="0" w:tplc="51327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3409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A8E9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FCE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A1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607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FC7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0E7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20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16502F"/>
    <w:multiLevelType w:val="hybridMultilevel"/>
    <w:tmpl w:val="D1567630"/>
    <w:lvl w:ilvl="0" w:tplc="A11678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2657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54F39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D82095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7CA0B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84E46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0DCCDD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66EB1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8675E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8B1607"/>
    <w:multiLevelType w:val="hybridMultilevel"/>
    <w:tmpl w:val="7BFAA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33A16"/>
    <w:multiLevelType w:val="hybridMultilevel"/>
    <w:tmpl w:val="4670C0C4"/>
    <w:lvl w:ilvl="0" w:tplc="90EE9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2F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AE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E4B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AFB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5AF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029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A8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5AD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0A4D74"/>
    <w:multiLevelType w:val="hybridMultilevel"/>
    <w:tmpl w:val="3DEE6796"/>
    <w:lvl w:ilvl="0" w:tplc="76645A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01E4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7E568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31EA87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9ACB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92FC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292065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AEE6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4ACC6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C64453"/>
    <w:multiLevelType w:val="hybridMultilevel"/>
    <w:tmpl w:val="E3F496F6"/>
    <w:lvl w:ilvl="0" w:tplc="FA761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23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E071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E21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4C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688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34E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32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F60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F2ED7"/>
    <w:multiLevelType w:val="hybridMultilevel"/>
    <w:tmpl w:val="32FEB5CA"/>
    <w:lvl w:ilvl="0" w:tplc="998860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CE28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9E380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3C012A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1FCD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469A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66C9B8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D0CC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16B3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C35557"/>
    <w:multiLevelType w:val="hybridMultilevel"/>
    <w:tmpl w:val="78109C3C"/>
    <w:lvl w:ilvl="0" w:tplc="4C2A4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9682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EECA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4F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034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E22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D2C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6AB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882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35117"/>
    <w:multiLevelType w:val="hybridMultilevel"/>
    <w:tmpl w:val="6E9CC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3504E8"/>
    <w:multiLevelType w:val="hybridMultilevel"/>
    <w:tmpl w:val="EA263C06"/>
    <w:lvl w:ilvl="0" w:tplc="17B24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C24D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C64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0E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6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FE0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40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44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765538"/>
    <w:multiLevelType w:val="hybridMultilevel"/>
    <w:tmpl w:val="2196E304"/>
    <w:lvl w:ilvl="0" w:tplc="B61A8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C0F9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78BB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942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1A1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A44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549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8F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03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E911DB"/>
    <w:multiLevelType w:val="hybridMultilevel"/>
    <w:tmpl w:val="7362E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04D58"/>
    <w:multiLevelType w:val="hybridMultilevel"/>
    <w:tmpl w:val="BAD617B0"/>
    <w:lvl w:ilvl="0" w:tplc="3802F0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0EC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EAB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742333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1605B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FC72D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13C4D5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A72F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6A2BA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501870"/>
    <w:multiLevelType w:val="hybridMultilevel"/>
    <w:tmpl w:val="8EF6D756"/>
    <w:lvl w:ilvl="0" w:tplc="A836C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4FCB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4C7AB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8AC846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CB2A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38E8B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030577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ED86B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7CCBF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FF29AE"/>
    <w:multiLevelType w:val="hybridMultilevel"/>
    <w:tmpl w:val="50BE09EA"/>
    <w:lvl w:ilvl="0" w:tplc="97BEF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EC5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A7E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02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C70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B6EA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421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E09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E8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8C0F5E"/>
    <w:multiLevelType w:val="hybridMultilevel"/>
    <w:tmpl w:val="5D70EC34"/>
    <w:lvl w:ilvl="0" w:tplc="1826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12E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A3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49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4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22CE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0A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688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1094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7F71DB"/>
    <w:multiLevelType w:val="hybridMultilevel"/>
    <w:tmpl w:val="4F389DDA"/>
    <w:lvl w:ilvl="0" w:tplc="5C1AB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7A14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148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667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EDF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FCD6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425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83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DC00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7B0FF3"/>
    <w:multiLevelType w:val="hybridMultilevel"/>
    <w:tmpl w:val="3C8EA064"/>
    <w:lvl w:ilvl="0" w:tplc="B1C685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9A0B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F071D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9A6AF5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6D02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6660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FFE906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98C5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A4D3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0F7843"/>
    <w:multiLevelType w:val="hybridMultilevel"/>
    <w:tmpl w:val="7F30C83E"/>
    <w:lvl w:ilvl="0" w:tplc="88D01622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6B6698"/>
    <w:multiLevelType w:val="hybridMultilevel"/>
    <w:tmpl w:val="60DC3432"/>
    <w:lvl w:ilvl="0" w:tplc="C100BB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CB80C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10255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1DE967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5040E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8EBCB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324917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FC21B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92DF1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D4329C"/>
    <w:multiLevelType w:val="hybridMultilevel"/>
    <w:tmpl w:val="7AA21C2C"/>
    <w:lvl w:ilvl="0" w:tplc="02D62C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2A817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10239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AF0C30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510B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449B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7D674C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66E4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BC7D9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205E34"/>
    <w:multiLevelType w:val="hybridMultilevel"/>
    <w:tmpl w:val="68121914"/>
    <w:lvl w:ilvl="0" w:tplc="68DC51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41EB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2CB6E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D54A19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BD06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860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394976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4BEC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C37A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CC19CA"/>
    <w:multiLevelType w:val="hybridMultilevel"/>
    <w:tmpl w:val="24206AF6"/>
    <w:lvl w:ilvl="0" w:tplc="CF0E05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960A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2807E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9D639E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7A879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0AE59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204F6E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068D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8ADD6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1F27BF"/>
    <w:multiLevelType w:val="hybridMultilevel"/>
    <w:tmpl w:val="F2A4FEF0"/>
    <w:lvl w:ilvl="0" w:tplc="0B168F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F429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10D45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556118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505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E6F93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A70611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1640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FE020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975F3C"/>
    <w:multiLevelType w:val="hybridMultilevel"/>
    <w:tmpl w:val="8C2CD976"/>
    <w:lvl w:ilvl="0" w:tplc="2BDE5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B074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38E6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902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E1C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6A20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B2B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A48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344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302AF2"/>
    <w:multiLevelType w:val="hybridMultilevel"/>
    <w:tmpl w:val="7212BB56"/>
    <w:lvl w:ilvl="0" w:tplc="45AE7A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AC8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AF38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520BC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66AD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54F17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24CE2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4F052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E3F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074F54"/>
    <w:multiLevelType w:val="hybridMultilevel"/>
    <w:tmpl w:val="0BF064E6"/>
    <w:lvl w:ilvl="0" w:tplc="43208E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7308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5E430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2CA70D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5B87F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67B4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2DAC86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936D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14DF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5D1432"/>
    <w:multiLevelType w:val="hybridMultilevel"/>
    <w:tmpl w:val="07209180"/>
    <w:lvl w:ilvl="0" w:tplc="7DB88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86B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80A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E7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4BB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DEC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C85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CE4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44C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F97982"/>
    <w:multiLevelType w:val="hybridMultilevel"/>
    <w:tmpl w:val="8588268C"/>
    <w:lvl w:ilvl="0" w:tplc="21CCD4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250E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0AE74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F56B20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FCE9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0C2CF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CB66F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49425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0ED5F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A1551A"/>
    <w:multiLevelType w:val="hybridMultilevel"/>
    <w:tmpl w:val="0F28E578"/>
    <w:lvl w:ilvl="0" w:tplc="AEE86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417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4A8A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A21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C0F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4BF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487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A690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492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5B173C"/>
    <w:multiLevelType w:val="hybridMultilevel"/>
    <w:tmpl w:val="FCD64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872A5"/>
    <w:multiLevelType w:val="hybridMultilevel"/>
    <w:tmpl w:val="E90AB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3C7EF8"/>
    <w:multiLevelType w:val="hybridMultilevel"/>
    <w:tmpl w:val="969451A8"/>
    <w:lvl w:ilvl="0" w:tplc="3246F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CA31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9CCD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B6F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8B0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3A77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85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6FF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926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799850">
    <w:abstractNumId w:val="33"/>
  </w:num>
  <w:num w:numId="2" w16cid:durableId="751044900">
    <w:abstractNumId w:val="9"/>
    <w:lvlOverride w:ilvl="0">
      <w:startOverride w:val="2"/>
    </w:lvlOverride>
  </w:num>
  <w:num w:numId="3" w16cid:durableId="1588687737">
    <w:abstractNumId w:val="30"/>
    <w:lvlOverride w:ilvl="0">
      <w:startOverride w:val="3"/>
    </w:lvlOverride>
  </w:num>
  <w:num w:numId="4" w16cid:durableId="1170487253">
    <w:abstractNumId w:val="13"/>
    <w:lvlOverride w:ilvl="0">
      <w:startOverride w:val="4"/>
    </w:lvlOverride>
  </w:num>
  <w:num w:numId="5" w16cid:durableId="636841876">
    <w:abstractNumId w:val="15"/>
  </w:num>
  <w:num w:numId="6" w16cid:durableId="1562247393">
    <w:abstractNumId w:val="4"/>
    <w:lvlOverride w:ilvl="0">
      <w:startOverride w:val="2"/>
    </w:lvlOverride>
  </w:num>
  <w:num w:numId="7" w16cid:durableId="1664501829">
    <w:abstractNumId w:val="11"/>
  </w:num>
  <w:num w:numId="8" w16cid:durableId="1259755075">
    <w:abstractNumId w:val="32"/>
  </w:num>
  <w:num w:numId="9" w16cid:durableId="238291544">
    <w:abstractNumId w:val="19"/>
    <w:lvlOverride w:ilvl="0">
      <w:startOverride w:val="2"/>
    </w:lvlOverride>
  </w:num>
  <w:num w:numId="10" w16cid:durableId="39549281">
    <w:abstractNumId w:val="7"/>
    <w:lvlOverride w:ilvl="0">
      <w:startOverride w:val="3"/>
    </w:lvlOverride>
  </w:num>
  <w:num w:numId="11" w16cid:durableId="1337612143">
    <w:abstractNumId w:val="34"/>
    <w:lvlOverride w:ilvl="0">
      <w:startOverride w:val="4"/>
    </w:lvlOverride>
  </w:num>
  <w:num w:numId="12" w16cid:durableId="204487377">
    <w:abstractNumId w:val="6"/>
    <w:lvlOverride w:ilvl="0">
      <w:startOverride w:val="2"/>
    </w:lvlOverride>
  </w:num>
  <w:num w:numId="13" w16cid:durableId="665859522">
    <w:abstractNumId w:val="38"/>
  </w:num>
  <w:num w:numId="14" w16cid:durableId="482427914">
    <w:abstractNumId w:val="18"/>
  </w:num>
  <w:num w:numId="15" w16cid:durableId="1834877222">
    <w:abstractNumId w:val="29"/>
    <w:lvlOverride w:ilvl="0">
      <w:startOverride w:val="2"/>
    </w:lvlOverride>
  </w:num>
  <w:num w:numId="16" w16cid:durableId="1070544150">
    <w:abstractNumId w:val="23"/>
    <w:lvlOverride w:ilvl="0">
      <w:startOverride w:val="3"/>
    </w:lvlOverride>
  </w:num>
  <w:num w:numId="17" w16cid:durableId="1332680499">
    <w:abstractNumId w:val="27"/>
    <w:lvlOverride w:ilvl="0">
      <w:startOverride w:val="4"/>
    </w:lvlOverride>
  </w:num>
  <w:num w:numId="18" w16cid:durableId="641737625">
    <w:abstractNumId w:val="20"/>
    <w:lvlOverride w:ilvl="0">
      <w:startOverride w:val="2"/>
    </w:lvlOverride>
  </w:num>
  <w:num w:numId="19" w16cid:durableId="1631130370">
    <w:abstractNumId w:val="0"/>
  </w:num>
  <w:num w:numId="20" w16cid:durableId="1632634469">
    <w:abstractNumId w:val="3"/>
  </w:num>
  <w:num w:numId="21" w16cid:durableId="1918854240">
    <w:abstractNumId w:val="5"/>
    <w:lvlOverride w:ilvl="0">
      <w:startOverride w:val="2"/>
    </w:lvlOverride>
  </w:num>
  <w:num w:numId="22" w16cid:durableId="132796058">
    <w:abstractNumId w:val="31"/>
    <w:lvlOverride w:ilvl="0">
      <w:startOverride w:val="3"/>
    </w:lvlOverride>
  </w:num>
  <w:num w:numId="23" w16cid:durableId="1095634138">
    <w:abstractNumId w:val="12"/>
    <w:lvlOverride w:ilvl="0">
      <w:startOverride w:val="4"/>
    </w:lvlOverride>
  </w:num>
  <w:num w:numId="24" w16cid:durableId="1269892366">
    <w:abstractNumId w:val="22"/>
    <w:lvlOverride w:ilvl="0">
      <w:startOverride w:val="2"/>
    </w:lvlOverride>
  </w:num>
  <w:num w:numId="25" w16cid:durableId="505218601">
    <w:abstractNumId w:val="1"/>
  </w:num>
  <w:num w:numId="26" w16cid:durableId="239798565">
    <w:abstractNumId w:val="2"/>
    <w:lvlOverride w:ilvl="0">
      <w:startOverride w:val="2"/>
    </w:lvlOverride>
  </w:num>
  <w:num w:numId="27" w16cid:durableId="2085031090">
    <w:abstractNumId w:val="26"/>
  </w:num>
  <w:num w:numId="28" w16cid:durableId="1112895461">
    <w:abstractNumId w:val="25"/>
    <w:lvlOverride w:ilvl="0">
      <w:startOverride w:val="2"/>
    </w:lvlOverride>
  </w:num>
  <w:num w:numId="29" w16cid:durableId="1970547658">
    <w:abstractNumId w:val="28"/>
    <w:lvlOverride w:ilvl="0">
      <w:startOverride w:val="3"/>
    </w:lvlOverride>
  </w:num>
  <w:num w:numId="30" w16cid:durableId="279193276">
    <w:abstractNumId w:val="10"/>
    <w:lvlOverride w:ilvl="0">
      <w:startOverride w:val="4"/>
    </w:lvlOverride>
  </w:num>
  <w:num w:numId="31" w16cid:durableId="1033265262">
    <w:abstractNumId w:val="35"/>
    <w:lvlOverride w:ilvl="0">
      <w:startOverride w:val="3"/>
    </w:lvlOverride>
  </w:num>
  <w:num w:numId="32" w16cid:durableId="885600077">
    <w:abstractNumId w:val="16"/>
  </w:num>
  <w:num w:numId="33" w16cid:durableId="1388844063">
    <w:abstractNumId w:val="21"/>
  </w:num>
  <w:num w:numId="34" w16cid:durableId="456412081">
    <w:abstractNumId w:val="24"/>
  </w:num>
  <w:num w:numId="35" w16cid:durableId="438645502">
    <w:abstractNumId w:val="8"/>
  </w:num>
  <w:num w:numId="36" w16cid:durableId="133377873">
    <w:abstractNumId w:val="14"/>
  </w:num>
  <w:num w:numId="37" w16cid:durableId="2055040598">
    <w:abstractNumId w:val="37"/>
  </w:num>
  <w:num w:numId="38" w16cid:durableId="926039894">
    <w:abstractNumId w:val="17"/>
  </w:num>
  <w:num w:numId="39" w16cid:durableId="19870116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EB937AC9-2F10-4CCD-8033-A074AAC62260}"/>
    <w:docVar w:name="dgnword-eventsink" w:val="3440392"/>
  </w:docVars>
  <w:rsids>
    <w:rsidRoot w:val="002A04F3"/>
    <w:rsid w:val="000D328F"/>
    <w:rsid w:val="00136AFC"/>
    <w:rsid w:val="00150B59"/>
    <w:rsid w:val="002429B0"/>
    <w:rsid w:val="002A04F3"/>
    <w:rsid w:val="002D66E5"/>
    <w:rsid w:val="002F300B"/>
    <w:rsid w:val="00307353"/>
    <w:rsid w:val="003D6558"/>
    <w:rsid w:val="00425E16"/>
    <w:rsid w:val="00427A7B"/>
    <w:rsid w:val="004333B8"/>
    <w:rsid w:val="00446995"/>
    <w:rsid w:val="004B5A9B"/>
    <w:rsid w:val="0050165B"/>
    <w:rsid w:val="00525150"/>
    <w:rsid w:val="00557C39"/>
    <w:rsid w:val="00582BA3"/>
    <w:rsid w:val="00654288"/>
    <w:rsid w:val="007164C3"/>
    <w:rsid w:val="007A3C5F"/>
    <w:rsid w:val="007E625F"/>
    <w:rsid w:val="007E745A"/>
    <w:rsid w:val="009021B8"/>
    <w:rsid w:val="00962D57"/>
    <w:rsid w:val="009D06EB"/>
    <w:rsid w:val="00A16AE8"/>
    <w:rsid w:val="00A63379"/>
    <w:rsid w:val="00A95D6C"/>
    <w:rsid w:val="00AA0CD1"/>
    <w:rsid w:val="00B76A03"/>
    <w:rsid w:val="00BB36AE"/>
    <w:rsid w:val="00BB3978"/>
    <w:rsid w:val="00BC4F1A"/>
    <w:rsid w:val="00C05255"/>
    <w:rsid w:val="00C65BCD"/>
    <w:rsid w:val="00C677FC"/>
    <w:rsid w:val="00C86A4B"/>
    <w:rsid w:val="00CE17FA"/>
    <w:rsid w:val="00F00CDD"/>
    <w:rsid w:val="00F8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038D0AFC"/>
  <w15:chartTrackingRefBased/>
  <w15:docId w15:val="{0A92AE77-BA8D-4371-8302-152CC0FD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line="288" w:lineRule="atLeast"/>
      <w:jc w:val="center"/>
      <w:outlineLvl w:val="1"/>
    </w:pPr>
    <w:rPr>
      <w:rFonts w:ascii="Arial" w:hAnsi="Arial" w:cs="Arial"/>
      <w:b/>
      <w:bCs/>
      <w:color w:val="333333"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spacing w:line="288" w:lineRule="atLeast"/>
      <w:outlineLvl w:val="2"/>
    </w:pPr>
    <w:rPr>
      <w:rFonts w:ascii="Arial" w:hAnsi="Arial" w:cs="Arial"/>
      <w:b/>
      <w:bCs/>
      <w:color w:val="33333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yshortcuts">
    <w:name w:val="yshortcuts"/>
    <w:basedOn w:val="DefaultParagraphFont"/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0525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05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826</Words>
  <Characters>4844</Characters>
  <Application>Microsoft Office Word</Application>
  <DocSecurity>0</DocSecurity>
  <Lines>269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one</vt:lpstr>
    </vt:vector>
  </TitlesOfParts>
  <Company>SGCB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one</dc:title>
  <dc:subject/>
  <dc:creator>Leslie</dc:creator>
  <cp:keywords/>
  <dc:description/>
  <cp:lastModifiedBy>Scott Church</cp:lastModifiedBy>
  <cp:revision>2</cp:revision>
  <cp:lastPrinted>2023-01-24T21:55:00Z</cp:lastPrinted>
  <dcterms:created xsi:type="dcterms:W3CDTF">2026-01-26T13:33:00Z</dcterms:created>
  <dcterms:modified xsi:type="dcterms:W3CDTF">2026-01-26T13:33:00Z</dcterms:modified>
</cp:coreProperties>
</file>